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4" w:rsidRPr="00A67A52" w:rsidRDefault="00A05931" w:rsidP="00A67A52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18"/>
          <w:szCs w:val="18"/>
        </w:rPr>
      </w:pPr>
      <w:r w:rsidRPr="00A67A52">
        <w:rPr>
          <w:rFonts w:ascii="Times New Roman" w:hAnsi="Times New Roman" w:cs="Times New Roman"/>
          <w:b/>
          <w:color w:val="0F243E" w:themeColor="text2" w:themeShade="80"/>
          <w:sz w:val="18"/>
          <w:szCs w:val="18"/>
        </w:rPr>
        <w:t xml:space="preserve">Дневник для 11 класса </w:t>
      </w:r>
      <w:r w:rsidR="009A62D4" w:rsidRPr="00A67A52">
        <w:rPr>
          <w:rFonts w:ascii="Times New Roman" w:hAnsi="Times New Roman" w:cs="Times New Roman"/>
          <w:b/>
          <w:color w:val="0F243E" w:themeColor="text2" w:themeShade="80"/>
          <w:sz w:val="18"/>
          <w:szCs w:val="18"/>
        </w:rPr>
        <w:t>МБОУ «</w:t>
      </w:r>
      <w:proofErr w:type="spellStart"/>
      <w:r w:rsidR="009A62D4" w:rsidRPr="00A67A52">
        <w:rPr>
          <w:rFonts w:ascii="Times New Roman" w:hAnsi="Times New Roman" w:cs="Times New Roman"/>
          <w:b/>
          <w:color w:val="0F243E" w:themeColor="text2" w:themeShade="80"/>
          <w:sz w:val="18"/>
          <w:szCs w:val="18"/>
        </w:rPr>
        <w:t>Костекская</w:t>
      </w:r>
      <w:proofErr w:type="spellEnd"/>
      <w:r w:rsidR="009A62D4" w:rsidRPr="00A67A52">
        <w:rPr>
          <w:rFonts w:ascii="Times New Roman" w:hAnsi="Times New Roman" w:cs="Times New Roman"/>
          <w:b/>
          <w:color w:val="0F243E" w:themeColor="text2" w:themeShade="80"/>
          <w:sz w:val="18"/>
          <w:szCs w:val="18"/>
        </w:rPr>
        <w:t xml:space="preserve">  СОШ»</w:t>
      </w:r>
    </w:p>
    <w:tbl>
      <w:tblPr>
        <w:tblStyle w:val="a3"/>
        <w:tblW w:w="11164" w:type="dxa"/>
        <w:tblInd w:w="-34" w:type="dxa"/>
        <w:tblLayout w:type="fixed"/>
        <w:tblLook w:val="04A0"/>
      </w:tblPr>
      <w:tblGrid>
        <w:gridCol w:w="426"/>
        <w:gridCol w:w="1436"/>
        <w:gridCol w:w="2533"/>
        <w:gridCol w:w="3260"/>
        <w:gridCol w:w="3509"/>
      </w:tblGrid>
      <w:tr w:rsidR="008C25E4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DB1FDA" w:rsidRPr="00A67A52" w:rsidRDefault="008C25E4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A05931" w:rsidRPr="00A67A52" w:rsidTr="00A67A52">
        <w:tc>
          <w:tcPr>
            <w:tcW w:w="426" w:type="dxa"/>
            <w:shd w:val="clear" w:color="auto" w:fill="DAEEF3" w:themeFill="accent5" w:themeFillTint="33"/>
          </w:tcPr>
          <w:p w:rsidR="00A05931" w:rsidRPr="00A67A52" w:rsidRDefault="00A05931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05931" w:rsidRPr="00A67A52" w:rsidRDefault="00A05931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A05931" w:rsidRPr="00A67A52" w:rsidRDefault="00A05931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05931" w:rsidRPr="00A67A52" w:rsidRDefault="00A05931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A05931" w:rsidRPr="00A67A52" w:rsidRDefault="00A05931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05931" w:rsidRPr="00A67A52" w:rsidTr="00A67A52">
        <w:tc>
          <w:tcPr>
            <w:tcW w:w="426" w:type="dxa"/>
          </w:tcPr>
          <w:p w:rsidR="00A05931" w:rsidRPr="00A67A52" w:rsidRDefault="001B0AE0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ит-ра</w:t>
            </w:r>
            <w:proofErr w:type="spellEnd"/>
          </w:p>
        </w:tc>
        <w:tc>
          <w:tcPr>
            <w:tcW w:w="2533" w:type="dxa"/>
          </w:tcPr>
          <w:p w:rsidR="008C25E4" w:rsidRPr="00A67A52" w:rsidRDefault="002E259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Ф.Алиева </w:t>
            </w:r>
          </w:p>
          <w:p w:rsidR="00A05931" w:rsidRPr="00A67A52" w:rsidRDefault="002E259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Роман «Корзина спелой вишни»</w:t>
            </w:r>
          </w:p>
        </w:tc>
        <w:tc>
          <w:tcPr>
            <w:tcW w:w="3260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05931" w:rsidRPr="00A67A52" w:rsidRDefault="002E259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Дать характеристику главной героине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Марие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 Знать о каких обычаях идет речь.</w:t>
            </w:r>
          </w:p>
        </w:tc>
      </w:tr>
      <w:tr w:rsidR="00A05931" w:rsidRPr="00A67A52" w:rsidTr="00A67A52">
        <w:tc>
          <w:tcPr>
            <w:tcW w:w="426" w:type="dxa"/>
          </w:tcPr>
          <w:p w:rsidR="00A05931" w:rsidRPr="00A67A52" w:rsidRDefault="001B0AE0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533" w:type="dxa"/>
          </w:tcPr>
          <w:p w:rsidR="00A05931" w:rsidRPr="00A67A52" w:rsidRDefault="001408A0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Биография. Основные биомы суши</w:t>
            </w:r>
          </w:p>
        </w:tc>
        <w:tc>
          <w:tcPr>
            <w:tcW w:w="3260" w:type="dxa"/>
          </w:tcPr>
          <w:p w:rsidR="001408A0" w:rsidRPr="00A67A52" w:rsidRDefault="001408A0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Style w:val="a7"/>
                <w:rFonts w:ascii="Times New Roman" w:hAnsi="Times New Roman" w:cs="Times New Roman"/>
                <w:b w:val="0"/>
                <w:color w:val="0F243E" w:themeColor="text2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A67A52"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  <w:shd w:val="clear" w:color="auto" w:fill="FFFFFF"/>
              </w:rPr>
              <w:t>   -</w:t>
            </w:r>
            <w:r w:rsidRPr="00A67A52">
              <w:rPr>
                <w:rStyle w:val="apple-converted-space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5" w:history="1">
              <w:r w:rsidRPr="00A67A52">
                <w:rPr>
                  <w:rStyle w:val="a4"/>
                  <w:rFonts w:ascii="Times New Roman" w:hAnsi="Times New Roman" w:cs="Times New Roman"/>
                  <w:color w:val="9E2B0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1408A0" w:rsidRPr="00A67A52" w:rsidRDefault="001408A0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по ссылке:</w:t>
            </w:r>
          </w:p>
          <w:p w:rsidR="00A05931" w:rsidRPr="00A67A52" w:rsidRDefault="00120537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1408A0"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Основные биологические сообщества суши: тундра, лесотундра, хвойные леса</w:t>
              </w:r>
            </w:hyperlink>
          </w:p>
        </w:tc>
        <w:tc>
          <w:tcPr>
            <w:tcW w:w="3509" w:type="dxa"/>
          </w:tcPr>
          <w:p w:rsidR="001408A0" w:rsidRPr="00A67A52" w:rsidRDefault="001408A0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1. Посмотреть видеоматериал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408A0" w:rsidRPr="00A67A52" w:rsidRDefault="001408A0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2. Ответить письменно на вопрос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вопросы в конце просмотра видеоматериала).</w:t>
            </w:r>
          </w:p>
          <w:p w:rsidR="001408A0" w:rsidRPr="00A67A52" w:rsidRDefault="001408A0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3. Работу выполнить в тетрадях. </w:t>
            </w:r>
          </w:p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931" w:rsidRPr="00A67A52" w:rsidTr="00A67A52">
        <w:tc>
          <w:tcPr>
            <w:tcW w:w="426" w:type="dxa"/>
          </w:tcPr>
          <w:p w:rsidR="00A05931" w:rsidRPr="00A67A52" w:rsidRDefault="001B0AE0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533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1FDA" w:rsidRPr="00A67A52" w:rsidRDefault="00DB1FD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05931" w:rsidRPr="00A67A52" w:rsidRDefault="00A05931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812" w:rsidRPr="00A67A52" w:rsidTr="00A67A52">
        <w:tc>
          <w:tcPr>
            <w:tcW w:w="426" w:type="dxa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33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Решение заданий ЕГЭ</w:t>
            </w:r>
          </w:p>
        </w:tc>
        <w:tc>
          <w:tcPr>
            <w:tcW w:w="3260" w:type="dxa"/>
          </w:tcPr>
          <w:p w:rsidR="00870812" w:rsidRPr="00A67A52" w:rsidRDefault="00120537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870812"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https://yandex.ru/tutor/subject/tag/problems/?ege_number_id=210&amp;tag_id=19</w:t>
              </w:r>
            </w:hyperlink>
          </w:p>
        </w:tc>
        <w:tc>
          <w:tcPr>
            <w:tcW w:w="3509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17 (прилагаются) в тетради</w:t>
            </w:r>
          </w:p>
        </w:tc>
      </w:tr>
      <w:tr w:rsidR="00870812" w:rsidRPr="00A67A52" w:rsidTr="00A67A52">
        <w:tc>
          <w:tcPr>
            <w:tcW w:w="426" w:type="dxa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533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Жизнь  и творчество Б.Пастернака</w:t>
            </w:r>
          </w:p>
        </w:tc>
        <w:tc>
          <w:tcPr>
            <w:tcW w:w="3260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 по учебнику</w:t>
            </w:r>
          </w:p>
        </w:tc>
      </w:tr>
      <w:tr w:rsidR="00870812" w:rsidRPr="00A67A52" w:rsidTr="00A67A52">
        <w:tc>
          <w:tcPr>
            <w:tcW w:w="426" w:type="dxa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533" w:type="dxa"/>
          </w:tcPr>
          <w:p w:rsidR="00870812" w:rsidRPr="00A67A52" w:rsidRDefault="00DB1FD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Методы наблюдения и регистрации элементарных частиц</w:t>
            </w:r>
          </w:p>
        </w:tc>
        <w:tc>
          <w:tcPr>
            <w:tcW w:w="3260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870812" w:rsidRPr="00A67A52" w:rsidRDefault="00DB1FD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§ 86, Письменно решить тестовые задания на стр.331 (А1-А5)</w:t>
            </w:r>
          </w:p>
        </w:tc>
      </w:tr>
      <w:tr w:rsidR="00870812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DB1FDA" w:rsidRPr="00A67A52" w:rsidRDefault="00DB1FDA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0812" w:rsidRPr="00A67A52" w:rsidTr="00A67A52">
        <w:tc>
          <w:tcPr>
            <w:tcW w:w="426" w:type="dxa"/>
            <w:shd w:val="clear" w:color="auto" w:fill="DAEEF3" w:themeFill="accent5" w:themeFillTint="33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870812" w:rsidRPr="00A67A52" w:rsidTr="00A67A52">
        <w:tc>
          <w:tcPr>
            <w:tcW w:w="426" w:type="dxa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870812" w:rsidRPr="00A67A52" w:rsidRDefault="0087081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2533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Политические партии и партийные системы</w:t>
            </w:r>
          </w:p>
        </w:tc>
        <w:tc>
          <w:tcPr>
            <w:tcW w:w="3260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Видео-урок можно посмотреть на сайте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InternetUrok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 по </w:t>
            </w:r>
            <w:hyperlink r:id="rId8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ссылке</w:t>
              </w:r>
            </w:hyperlink>
          </w:p>
        </w:tc>
        <w:tc>
          <w:tcPr>
            <w:tcW w:w="3509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 §24 стр.266-269</w:t>
            </w:r>
          </w:p>
          <w:p w:rsidR="00870812" w:rsidRPr="00A67A52" w:rsidRDefault="0087081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Выучить новые слова в конце §</w:t>
            </w:r>
          </w:p>
          <w:p w:rsidR="00870812" w:rsidRPr="00A67A52" w:rsidRDefault="00DB1FDA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Выполнить в тетради задание</w:t>
            </w:r>
            <w:r w:rsidR="00870812"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№4 на стр.271</w:t>
            </w:r>
          </w:p>
        </w:tc>
      </w:tr>
      <w:tr w:rsidR="00870812" w:rsidRPr="00A67A52" w:rsidTr="00A67A52">
        <w:tc>
          <w:tcPr>
            <w:tcW w:w="426" w:type="dxa"/>
          </w:tcPr>
          <w:p w:rsidR="00870812" w:rsidRPr="00A67A52" w:rsidRDefault="0087081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870812" w:rsidRPr="00A67A52" w:rsidRDefault="0087081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533" w:type="dxa"/>
          </w:tcPr>
          <w:p w:rsidR="00870812" w:rsidRPr="00A67A52" w:rsidRDefault="0087081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Преобразования выражений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Действия с формулами)</w:t>
            </w:r>
          </w:p>
        </w:tc>
        <w:tc>
          <w:tcPr>
            <w:tcW w:w="3260" w:type="dxa"/>
          </w:tcPr>
          <w:p w:rsidR="00870812" w:rsidRPr="00A67A52" w:rsidRDefault="00870812" w:rsidP="00A67A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Онлайн-урок</w:t>
            </w:r>
            <w:proofErr w:type="spellEnd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на платформе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Cloud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Meetings</w:t>
            </w:r>
          </w:p>
        </w:tc>
        <w:tc>
          <w:tcPr>
            <w:tcW w:w="3509" w:type="dxa"/>
          </w:tcPr>
          <w:p w:rsidR="00870812" w:rsidRPr="00A67A52" w:rsidRDefault="0087081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Задания№4(ЕГЭ)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§ 24. Соли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Выполнить упр. №5-8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по теме на сайте "Наука для тебя - химия"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Б.Пастернак 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Доктор Живаго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Дорожные знаки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Составить презентацию</w:t>
            </w:r>
          </w:p>
        </w:tc>
      </w:tr>
      <w:tr w:rsidR="00A67A52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A67A52" w:rsidRPr="00A67A52" w:rsidTr="00A67A52">
        <w:tc>
          <w:tcPr>
            <w:tcW w:w="42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«Восьмой понедельник»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Уметь выделять эпитеты, метафоры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Искусственная радиоактивность. Ядерные реакции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§ 87, Письменно решить тестовые задания на стр.331 (А1-А5)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Модуль 5</w:t>
            </w:r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. Проблемы района. 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18"/>
                <w:szCs w:val="18"/>
              </w:rPr>
            </w:pP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(ссылка на аудио </w:t>
            </w:r>
            <w:proofErr w:type="gramEnd"/>
          </w:p>
          <w:p w:rsidR="00A67A52" w:rsidRPr="00A67A52" w:rsidRDefault="00A67A52" w:rsidP="00A67A52">
            <w:pPr>
              <w:jc w:val="both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"https://rosuchebnik.ru/kompleks/rainbow/audio/uchebnik11/" </w:instrTex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https://rosuchebnik.ru/kompleks/</w:t>
            </w:r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rainbow</w:t>
            </w:r>
            <w:proofErr w:type="spellEnd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audio</w:t>
            </w:r>
            <w:proofErr w:type="spellEnd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/uchebnik11/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Упр.5 (</w:t>
            </w:r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), стр.88. Прочитать диалог с извлечением конкретной информации, ответить на вопросы к тексту. Упр. 7 стр.87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Центральные и вписанные углы. Касательная, хорда, секущая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Онлайн-урок</w:t>
            </w:r>
            <w:proofErr w:type="spellEnd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на платформе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Cloud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Meetings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Задания№15(ЕГЭ)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Решение заданий ЕГЭ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https://yandex.ru/tutor/subject/tag/problems/?ege_number_id=210&amp;tag_id=19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17 (прилагаются) в тетради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Интеграция развитых стран и ее итоги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 §51, стр.369-375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Заполнить таблицу на стр.376</w:t>
            </w:r>
          </w:p>
        </w:tc>
      </w:tr>
      <w:tr w:rsidR="00A67A52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A67A52" w:rsidRPr="00A67A52" w:rsidTr="00A67A52">
        <w:tc>
          <w:tcPr>
            <w:tcW w:w="42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Учебника нет!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ресурсы Теория на сайте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hyperlink r:id="rId10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ссылке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Ознакомиться с теоретическим материалом и выполнить задания 1-5 к теме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Вычисления и преобразования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, Решу ЕГЭ (тест)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Задания№5(ЕГЭ)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Регионализация содержания образования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"https://www.bibliofond.ru/view.aspx?id=602338" </w:instrTex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https://www.bibliofond.ru/view.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aspx?id=602338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Сделать конспект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Решение заданий ЕГЭ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https://yandex.ru/tutor/subject/tag/problems/?ege_number_id=210&amp;tag_id=19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17 (прилагаются) в тетради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Б.Пастернак 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Доктор Живаго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Австралия  и Океания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§7.5 </w:t>
            </w: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271-273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1)ответить на вопросы со страницы 281 в тетради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2) выберите один из островов Океании, который вы хотели бы посетить, опишите его как будто по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личным впечатлениям</w:t>
            </w:r>
          </w:p>
        </w:tc>
      </w:tr>
      <w:tr w:rsidR="00A67A52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Пятница</w:t>
            </w:r>
          </w:p>
        </w:tc>
      </w:tr>
      <w:tr w:rsidR="00A67A52" w:rsidRPr="00A67A52" w:rsidTr="00A67A52">
        <w:tc>
          <w:tcPr>
            <w:tcW w:w="42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Модуль5с. Модальные глаголы. 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Онлайн-урок</w:t>
            </w:r>
            <w:proofErr w:type="spellEnd"/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на платформе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Cloud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Meetings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1. Посмотреть видео на тему модальные глаголы </w:t>
            </w:r>
            <w:hyperlink r:id="rId12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https://youtu.be/iw5x74HPsVg</w:t>
              </w:r>
            </w:hyperlink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Упр.2 стр. 88 письменно </w:t>
            </w:r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задания от учителя на тему модальные глаголы.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§ 24. Соли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Выполнить упр. №5-8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по теме на сайте "Наука для тебя - химия"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Россия: курс реформ и политический кризис 1993г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 §52, стр.376-381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Ответить на вопросы в конце §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Заполнить таблицу на стр.382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Учебников нет!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tabs>
                <w:tab w:val="left" w:pos="51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ресурсы Теория на сайте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hyperlink r:id="rId13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ссылке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домашнее задание на сайте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"https://www.yaklass.ru/testwork/SelectExercisesAndTests/4736234" </w:instrTex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https://www.yaklass.ru/testwork/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SelectExercisesAndTests</w:t>
            </w:r>
            <w:proofErr w:type="spellEnd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/4736234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A67A52" w:rsidRPr="00A67A52" w:rsidTr="00A67A52">
        <w:tc>
          <w:tcPr>
            <w:tcW w:w="11164" w:type="dxa"/>
            <w:gridSpan w:val="5"/>
            <w:shd w:val="clear" w:color="auto" w:fill="FBD4B4" w:themeFill="accent6" w:themeFillTint="66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A67A52" w:rsidRPr="00A67A52" w:rsidTr="00A67A52">
        <w:tc>
          <w:tcPr>
            <w:tcW w:w="42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2533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09" w:type="dxa"/>
            <w:shd w:val="clear" w:color="auto" w:fill="DAEEF3" w:themeFill="accent5" w:themeFillTint="33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Биография. Основные биомы суши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Style w:val="a7"/>
                <w:rFonts w:ascii="Times New Roman" w:hAnsi="Times New Roman" w:cs="Times New Roman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A67A5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  -</w:t>
            </w:r>
            <w:r w:rsidRPr="00A67A52">
              <w:rPr>
                <w:rStyle w:val="apple-converted-space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" w:history="1">
              <w:r w:rsidRPr="00A67A52">
                <w:rPr>
                  <w:rStyle w:val="a4"/>
                  <w:rFonts w:ascii="Times New Roman" w:hAnsi="Times New Roman" w:cs="Times New Roman"/>
                  <w:color w:val="9E2B0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Основные биологические сообщества суши: саванны, пустыни, вечнозеленые леса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1. Посмотреть видеоматериал .</w:t>
            </w:r>
          </w:p>
          <w:p w:rsidR="00A67A52" w:rsidRPr="00A67A52" w:rsidRDefault="00A67A52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2. Ответить письменно на вопрос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вопросы в конце просмотра видеоматериала).</w:t>
            </w:r>
          </w:p>
          <w:p w:rsidR="00A67A52" w:rsidRPr="00A67A52" w:rsidRDefault="00A67A52" w:rsidP="00A67A52">
            <w:pPr>
              <w:ind w:left="-10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3. Работу выполнить в тетрадях. 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Вычисления и преобразования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проверочная работа </w:t>
            </w:r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(в форме ЕГЭ)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Задания№5 (ЕГЭ)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Вписанная и описанная окружности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Задания №15(ЕГЭ)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яз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Модальные глаголы</w:t>
            </w:r>
          </w:p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задания от учителя</w:t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Упр.3 стр.88 - перепишите предложения используя соответствующие мод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лаголы (письменно)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Упр. 4,5, стр.88-89 письменно 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Политическая элита и политическое лидерство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Видео-урок можно посмотреть на сайте 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InternetUrok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67A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  по </w:t>
            </w:r>
            <w:hyperlink r:id="rId16" w:history="1">
              <w:r w:rsidRPr="00A67A5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ссылке</w:t>
              </w:r>
            </w:hyperlink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Прочитать §25, стр.272 -275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Выполнить в тетради задания №1,2 стр.282</w:t>
            </w:r>
          </w:p>
        </w:tc>
      </w:tr>
      <w:tr w:rsidR="00A67A52" w:rsidRPr="00A67A52" w:rsidTr="00A67A52">
        <w:tc>
          <w:tcPr>
            <w:tcW w:w="426" w:type="dxa"/>
          </w:tcPr>
          <w:p w:rsidR="00A67A52" w:rsidRPr="00A67A52" w:rsidRDefault="00A67A52" w:rsidP="00A67A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A67A52" w:rsidRPr="00A67A52" w:rsidRDefault="00A67A52" w:rsidP="00A67A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2533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Художественные течения модернизма в живописи. </w:t>
            </w:r>
          </w:p>
        </w:tc>
        <w:tc>
          <w:tcPr>
            <w:tcW w:w="3260" w:type="dxa"/>
          </w:tcPr>
          <w:p w:rsidR="00A67A52" w:rsidRPr="00A67A52" w:rsidRDefault="00A67A52" w:rsidP="00A67A52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"http://www.myshared.ru/slide/1124476/" </w:instrTex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http://www.myshared.ru/</w:t>
            </w:r>
          </w:p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slide</w:t>
            </w:r>
            <w:proofErr w:type="spellEnd"/>
            <w:r w:rsidRPr="00A67A52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/1124476/</w:t>
            </w:r>
            <w:r w:rsidRPr="00A67A5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509" w:type="dxa"/>
          </w:tcPr>
          <w:p w:rsidR="00A67A52" w:rsidRPr="00A67A52" w:rsidRDefault="00A67A52" w:rsidP="00A67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7A52">
              <w:rPr>
                <w:rFonts w:ascii="Times New Roman" w:hAnsi="Times New Roman" w:cs="Times New Roman"/>
                <w:sz w:val="18"/>
                <w:szCs w:val="18"/>
              </w:rPr>
              <w:t>Ознакомиться с презентацией. Составить конспект урока</w:t>
            </w:r>
          </w:p>
        </w:tc>
      </w:tr>
    </w:tbl>
    <w:p w:rsidR="00A05931" w:rsidRPr="00A67A52" w:rsidRDefault="00A05931" w:rsidP="00A67A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05931" w:rsidRPr="00A67A52" w:rsidSect="00A67A52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5931"/>
    <w:rsid w:val="00073B3E"/>
    <w:rsid w:val="00120537"/>
    <w:rsid w:val="001408A0"/>
    <w:rsid w:val="001B0AE0"/>
    <w:rsid w:val="001C2C92"/>
    <w:rsid w:val="002554F2"/>
    <w:rsid w:val="002A40CB"/>
    <w:rsid w:val="002E259A"/>
    <w:rsid w:val="00406F45"/>
    <w:rsid w:val="00503FF5"/>
    <w:rsid w:val="0054193B"/>
    <w:rsid w:val="00610FD2"/>
    <w:rsid w:val="00685D21"/>
    <w:rsid w:val="006E1982"/>
    <w:rsid w:val="00794A98"/>
    <w:rsid w:val="00870812"/>
    <w:rsid w:val="008C25E4"/>
    <w:rsid w:val="009A62D4"/>
    <w:rsid w:val="00A05931"/>
    <w:rsid w:val="00A67A52"/>
    <w:rsid w:val="00AA088E"/>
    <w:rsid w:val="00AB7AD7"/>
    <w:rsid w:val="00BA0044"/>
    <w:rsid w:val="00C13D69"/>
    <w:rsid w:val="00C3189B"/>
    <w:rsid w:val="00C85D60"/>
    <w:rsid w:val="00D1638B"/>
    <w:rsid w:val="00D76E8B"/>
    <w:rsid w:val="00DB1FDA"/>
    <w:rsid w:val="00DF018B"/>
    <w:rsid w:val="00FC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9-klass/chelovek-gosudarstvo-pravo/politicheskie-partii" TargetMode="External"/><Relationship Id="rId13" Type="http://schemas.openxmlformats.org/officeDocument/2006/relationships/hyperlink" Target="https://www.yaklass.ru/ts/subj-88268/edup-102530/topic-1925981/stopic-1925983/re-edb95cd8-7e11-4713-ba27-bcd918647c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tag/problems/?ege_number_id=210&amp;tag_id=19" TargetMode="External"/><Relationship Id="rId12" Type="http://schemas.openxmlformats.org/officeDocument/2006/relationships/hyperlink" Target="https://youtu.be/iw5x74HPsV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11-klass/sotsialnaya-sfera-zhizni-obschestva/sotsialnye-e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11-klass/osnovy-ekologii/osnovnye-biologicheskie-soobschestva-sushi-tundra-lesotundra-hvoynye-lesa" TargetMode="External"/><Relationship Id="rId11" Type="http://schemas.openxmlformats.org/officeDocument/2006/relationships/hyperlink" Target="https://yandex.ru/tutor/subject/tag/problems/?ege_number_id=210&amp;tag_id=19" TargetMode="External"/><Relationship Id="rId5" Type="http://schemas.openxmlformats.org/officeDocument/2006/relationships/hyperlink" Target="http://interneturok.ru/ru" TargetMode="External"/><Relationship Id="rId15" Type="http://schemas.openxmlformats.org/officeDocument/2006/relationships/hyperlink" Target="https://interneturok.ru/lesson/biology/11-klass/osnovy-ekologii/osnovnye-biologicheskie-soobschestva-sushi-savanny-pustyni-vechnozelenye-lesa" TargetMode="External"/><Relationship Id="rId10" Type="http://schemas.openxmlformats.org/officeDocument/2006/relationships/hyperlink" Target="https://www.yaklass.ru/ts/subj-88268/edup-102530/topic-1925981/stopic-1925983/re-edb95cd8-7e11-4713-ba27-bcd918647c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tag/problems/?ege_number_id=210&amp;tag_id=19" TargetMode="External"/><Relationship Id="rId14" Type="http://schemas.openxmlformats.org/officeDocument/2006/relationships/hyperlink" Target="http://interneturok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Abdyrahman83</dc:creator>
  <cp:keywords/>
  <dc:description/>
  <cp:lastModifiedBy>Пользователь Windows</cp:lastModifiedBy>
  <cp:revision>20</cp:revision>
  <cp:lastPrinted>2020-05-18T12:17:00Z</cp:lastPrinted>
  <dcterms:created xsi:type="dcterms:W3CDTF">2020-04-12T10:26:00Z</dcterms:created>
  <dcterms:modified xsi:type="dcterms:W3CDTF">2020-05-18T12:17:00Z</dcterms:modified>
</cp:coreProperties>
</file>