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4C" w:rsidRDefault="000C354C"/>
    <w:p w:rsidR="000C354C" w:rsidRDefault="00085FDC" w:rsidP="000C354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для 5 </w:t>
      </w:r>
      <w:r w:rsidR="000C354C" w:rsidRPr="00D1734B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eastAsia="Times New Roman" w:hAnsi="Times New Roman" w:cs="Times New Roman"/>
          <w:b/>
          <w:sz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Костекская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СОШ»</w:t>
      </w:r>
    </w:p>
    <w:tbl>
      <w:tblPr>
        <w:tblStyle w:val="a3"/>
        <w:tblpPr w:leftFromText="180" w:rightFromText="180" w:vertAnchor="page" w:horzAnchor="margin" w:tblpY="1441"/>
        <w:tblW w:w="10768" w:type="dxa"/>
        <w:tblLook w:val="06A0"/>
      </w:tblPr>
      <w:tblGrid>
        <w:gridCol w:w="476"/>
        <w:gridCol w:w="1797"/>
        <w:gridCol w:w="2650"/>
        <w:gridCol w:w="2437"/>
        <w:gridCol w:w="3408"/>
      </w:tblGrid>
      <w:tr w:rsidR="00F7750C" w:rsidRPr="009E64EB" w:rsidTr="000C354C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2B19D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340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01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 обратные дроби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№630,631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С.Я.Маршак «Двенадцать месяцев»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Стр.90-96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 как часть речи.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101 упр.566,568,569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война Рима с Карфагеном.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у тебя планы?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стр.122</w:t>
            </w:r>
          </w:p>
        </w:tc>
      </w:tr>
      <w:tr w:rsidR="00F7750C" w:rsidRPr="009E64EB" w:rsidTr="000C354C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2B1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D646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 слова.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D646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353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№639,642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101 упр.571,572,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B52CA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Вошебная палочка дирижера. Дирижеры мира.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B52CAE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у тебя планы?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тр.124</w:t>
            </w:r>
          </w:p>
        </w:tc>
      </w:tr>
      <w:tr w:rsidR="00F7750C" w:rsidRPr="009E64EB" w:rsidTr="000C354C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2B1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B52CA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Земли. Горные породы.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B52CAE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Pr="00F775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стр. 66-67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B52CAE" w:rsidRDefault="004B6818" w:rsidP="00D1734B">
            <w:pPr>
              <w:rPr>
                <w:rFonts w:ascii="Times New Roman" w:hAnsi="Times New Roman" w:cs="Times New Roman"/>
              </w:rPr>
            </w:pPr>
            <w:r w:rsidRPr="00B52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падежных окончаниях прилагательных.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8C0F10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102 упр.</w:t>
            </w:r>
            <w:r w:rsidR="0078152C">
              <w:rPr>
                <w:rFonts w:ascii="Times New Roman" w:hAnsi="Times New Roman" w:cs="Times New Roman"/>
              </w:rPr>
              <w:t>578,582,583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B52CAE" w:rsidRDefault="004B6818" w:rsidP="00D1734B">
            <w:pPr>
              <w:rPr>
                <w:rFonts w:ascii="Times New Roman" w:hAnsi="Times New Roman" w:cs="Times New Roman"/>
              </w:rPr>
            </w:pPr>
            <w:r w:rsidRPr="00B52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целого и целого по его части.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№647,648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893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893CE0" w:rsidRDefault="004B6818" w:rsidP="00D1734B">
            <w:pPr>
              <w:rPr>
                <w:rFonts w:ascii="Times New Roman" w:hAnsi="Times New Roman" w:cs="Times New Roman"/>
              </w:rPr>
            </w:pPr>
            <w:r w:rsidRPr="00893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893CE0" w:rsidRDefault="004B6818" w:rsidP="00D1734B">
            <w:pPr>
              <w:rPr>
                <w:rFonts w:ascii="Times New Roman" w:hAnsi="Times New Roman" w:cs="Times New Roman"/>
              </w:rPr>
            </w:pPr>
            <w:r w:rsidRPr="00893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0C354C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2B1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8C0F10" w:rsidRPr="009E64EB" w:rsidTr="000C354C">
        <w:trPr>
          <w:trHeight w:val="361"/>
        </w:trPr>
        <w:tc>
          <w:tcPr>
            <w:tcW w:w="476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340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0C354C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0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животного</w:t>
            </w:r>
          </w:p>
        </w:tc>
        <w:tc>
          <w:tcPr>
            <w:tcW w:w="243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103 упр.</w:t>
            </w: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9E64EB" w:rsidRDefault="002B19D8" w:rsidP="002B19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№649</w:t>
            </w:r>
          </w:p>
        </w:tc>
      </w:tr>
      <w:tr w:rsidR="002B19D8" w:rsidRPr="009E64EB" w:rsidTr="000C354C">
        <w:trPr>
          <w:trHeight w:val="379"/>
        </w:trPr>
        <w:tc>
          <w:tcPr>
            <w:tcW w:w="476" w:type="dxa"/>
            <w:shd w:val="clear" w:color="auto" w:fill="auto"/>
          </w:tcPr>
          <w:p w:rsidR="002B19D8" w:rsidRPr="009E64EB" w:rsidRDefault="002B19D8" w:rsidP="002B19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господства Рима во всем Средиземноморье.</w:t>
            </w: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9E64EB" w:rsidRDefault="002B19D8" w:rsidP="002B19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С.Я.Маршак «Двенадцать месяцев»</w:t>
            </w: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Стр.97-102</w:t>
            </w: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9E64EB" w:rsidRDefault="002B19D8" w:rsidP="002B19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9E64EB" w:rsidRDefault="002B19D8" w:rsidP="002B19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9D8" w:rsidRPr="009E64EB" w:rsidTr="000C354C">
        <w:tc>
          <w:tcPr>
            <w:tcW w:w="10768" w:type="dxa"/>
            <w:gridSpan w:val="5"/>
            <w:shd w:val="clear" w:color="auto" w:fill="auto"/>
          </w:tcPr>
          <w:p w:rsidR="002B19D8" w:rsidRPr="00F7750C" w:rsidRDefault="002B19D8" w:rsidP="002B1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9E64EB" w:rsidRDefault="002B19D8" w:rsidP="002B19D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9E64EB" w:rsidRDefault="002B19D8" w:rsidP="002B19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когда-нибудь путешествовали?</w:t>
            </w: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стр. 125</w:t>
            </w: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185C8A" w:rsidRDefault="002B19D8" w:rsidP="002B19D8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части целого</w:t>
            </w: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№650,651</w:t>
            </w: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185C8A" w:rsidRDefault="002B19D8" w:rsidP="002B19D8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185C8A" w:rsidRDefault="002B19D8" w:rsidP="002B19D8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185C8A" w:rsidRDefault="002B19D8" w:rsidP="002B19D8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185C8A" w:rsidRDefault="002B19D8" w:rsidP="002B19D8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9D8" w:rsidRPr="009E64EB" w:rsidTr="000C354C">
        <w:tc>
          <w:tcPr>
            <w:tcW w:w="10768" w:type="dxa"/>
            <w:gridSpan w:val="5"/>
            <w:shd w:val="clear" w:color="auto" w:fill="auto"/>
          </w:tcPr>
          <w:p w:rsidR="002B19D8" w:rsidRPr="00F7750C" w:rsidRDefault="002B19D8" w:rsidP="002B1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9E64EB" w:rsidRDefault="002B19D8" w:rsidP="002B19D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9E64EB" w:rsidRDefault="002B19D8" w:rsidP="002B19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зоны Земли.</w:t>
            </w: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Pr="00F7750C">
              <w:rPr>
                <w:rFonts w:ascii="Times New Roman" w:hAnsi="Times New Roman" w:cs="Times New Roman"/>
              </w:rPr>
              <w:t xml:space="preserve">5, </w:t>
            </w:r>
            <w:proofErr w:type="gramStart"/>
            <w:r w:rsidRPr="00F7750C">
              <w:rPr>
                <w:rFonts w:ascii="Times New Roman" w:hAnsi="Times New Roman" w:cs="Times New Roman"/>
              </w:rPr>
              <w:t>стр</w:t>
            </w:r>
            <w:proofErr w:type="gramEnd"/>
            <w:r w:rsidRPr="00F77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9E64EB" w:rsidRDefault="002B19D8" w:rsidP="002B19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</w:t>
            </w: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366</w:t>
            </w: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8D6467" w:rsidRDefault="002B19D8" w:rsidP="002B19D8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Полные и краткие прилагательные</w:t>
            </w: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104 упр.590,592,595</w:t>
            </w: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8D6467" w:rsidRDefault="002B19D8" w:rsidP="002B19D8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С.Я.Маршак «Двенадцать месяцев»</w:t>
            </w: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Стр.103-107</w:t>
            </w: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9E64EB" w:rsidRDefault="002B19D8" w:rsidP="002B19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Труд-основа жизни.</w:t>
            </w: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B19D8" w:rsidRPr="009E64EB" w:rsidTr="000C354C">
        <w:tc>
          <w:tcPr>
            <w:tcW w:w="476" w:type="dxa"/>
            <w:shd w:val="clear" w:color="auto" w:fill="auto"/>
          </w:tcPr>
          <w:p w:rsidR="002B19D8" w:rsidRPr="009E64EB" w:rsidRDefault="002B19D8" w:rsidP="002B19D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auto"/>
          </w:tcPr>
          <w:p w:rsidR="002B19D8" w:rsidRPr="00F7750C" w:rsidRDefault="002B19D8" w:rsidP="002B19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3CE0" w:rsidRPr="00D1734B" w:rsidRDefault="00893CE0" w:rsidP="000C3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93CE0" w:rsidRPr="00D1734B" w:rsidSect="00893CE0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05CE"/>
    <w:rsid w:val="000226BB"/>
    <w:rsid w:val="00085FDC"/>
    <w:rsid w:val="000C354C"/>
    <w:rsid w:val="001747FD"/>
    <w:rsid w:val="00185C8A"/>
    <w:rsid w:val="001D6DB0"/>
    <w:rsid w:val="00273E2B"/>
    <w:rsid w:val="002B19D8"/>
    <w:rsid w:val="00353601"/>
    <w:rsid w:val="004B6818"/>
    <w:rsid w:val="005A47AE"/>
    <w:rsid w:val="005D2073"/>
    <w:rsid w:val="006665CA"/>
    <w:rsid w:val="0078152C"/>
    <w:rsid w:val="00893CE0"/>
    <w:rsid w:val="008C0F10"/>
    <w:rsid w:val="008D6467"/>
    <w:rsid w:val="009E64EB"/>
    <w:rsid w:val="00A25D15"/>
    <w:rsid w:val="00B25FB9"/>
    <w:rsid w:val="00B52CAE"/>
    <w:rsid w:val="00B5417B"/>
    <w:rsid w:val="00BD345B"/>
    <w:rsid w:val="00D01934"/>
    <w:rsid w:val="00D1734B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44CE-E189-402D-8197-E86417D0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2020-04-03T11:13:00Z</cp:lastPrinted>
  <dcterms:created xsi:type="dcterms:W3CDTF">2020-04-05T17:11:00Z</dcterms:created>
  <dcterms:modified xsi:type="dcterms:W3CDTF">2020-05-18T12:26:00Z</dcterms:modified>
</cp:coreProperties>
</file>