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1"/>
        <w:gridCol w:w="1521"/>
        <w:gridCol w:w="4594"/>
        <w:gridCol w:w="1720"/>
        <w:gridCol w:w="2482"/>
      </w:tblGrid>
      <w:tr w:rsidR="0079042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90425" w:rsidRDefault="00790425" w:rsidP="0079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Pr="00790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Костекская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</w:p>
          <w:p w:rsidR="00790425" w:rsidRDefault="0079042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276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Мои любимые животные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 стр 38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Приёмы устных вычислений. Страница 66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6,7 стр 66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4594" w:type="dxa"/>
            <w:shd w:val="clear" w:color="auto" w:fill="BDD6EE"/>
          </w:tcPr>
          <w:p w:rsidR="009F6276" w:rsidRPr="00790425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Глагол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Самостоятельные и не самостоятельные прилагательные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228 стр 110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298 стр 145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Шахматы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Основы меттельшпиля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Игра шахмат с родителями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27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Приёмы устных вычислений: вида 450+30,620-200. Страница 67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5,6,7 стр 67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Местоимение. Страница 98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Выучить правила стр 92,93,95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А.П. Платонов "Еще мама"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137-143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4594" w:type="dxa"/>
            <w:shd w:val="clear" w:color="auto" w:fill="BDD6EE"/>
          </w:tcPr>
          <w:p w:rsidR="009F6276" w:rsidRPr="00790425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Понятие о временах глагола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Самостоятельные и не самостоятельные прилагательные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Выучить правило стр 117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302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В.Н.Д.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Охрана окружающей среды в Алтайском крае.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Ознакомиться с охраной Алтайского края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27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 xml:space="preserve">Значение и употребление глаголов в речи.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100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Pr="00790425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 xml:space="preserve">Выучить правила </w:t>
            </w:r>
            <w:proofErr w:type="spellStart"/>
            <w:proofErr w:type="gramStart"/>
            <w:r w:rsidRPr="007904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90425">
              <w:rPr>
                <w:rFonts w:ascii="Times New Roman" w:hAnsi="Times New Roman" w:cs="Times New Roman"/>
              </w:rPr>
              <w:t xml:space="preserve"> 101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042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90425">
              <w:rPr>
                <w:rFonts w:ascii="Times New Roman" w:hAnsi="Times New Roman" w:cs="Times New Roman"/>
              </w:rPr>
              <w:t xml:space="preserve"> 172 </w:t>
            </w:r>
            <w:proofErr w:type="spellStart"/>
            <w:r w:rsidRPr="00790425">
              <w:rPr>
                <w:rFonts w:ascii="Times New Roman" w:hAnsi="Times New Roman" w:cs="Times New Roman"/>
              </w:rPr>
              <w:t>стр</w:t>
            </w:r>
            <w:proofErr w:type="spellEnd"/>
            <w:r w:rsidRPr="00790425">
              <w:rPr>
                <w:rFonts w:ascii="Times New Roman" w:hAnsi="Times New Roman" w:cs="Times New Roman"/>
              </w:rPr>
              <w:t xml:space="preserve"> 102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4594" w:type="dxa"/>
            <w:shd w:val="clear" w:color="auto" w:fill="BDD6EE"/>
          </w:tcPr>
          <w:p w:rsidR="009F6276" w:rsidRPr="00790425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Прошедшее время глагола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Изложение" Котенок"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253 стр 120</w:t>
            </w:r>
          </w:p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Написать изложение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Окружающий мир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Города Золотого кольц</w:t>
            </w:r>
            <w:proofErr w:type="gramStart"/>
            <w:r w:rsidRPr="0079042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90425">
              <w:rPr>
                <w:rFonts w:ascii="Times New Roman" w:hAnsi="Times New Roman" w:cs="Times New Roman"/>
              </w:rPr>
              <w:t>Кострома,Иваново,Суздаль,Владимир</w:t>
            </w:r>
            <w:proofErr w:type="spellEnd"/>
            <w:r w:rsidRPr="007904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91-97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Технология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Зоопарк.Изделие "Птицы"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Слепить птиц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276"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9F6276" w:rsidTr="00D4093E">
        <w:trPr>
          <w:trHeight w:val="361"/>
        </w:trPr>
        <w:tc>
          <w:tcPr>
            <w:tcW w:w="45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176 стр 103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Домашние животные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3 стр 38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ИЗО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Картина- натюрморт.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Нарисовать фрукты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М.М.Зощенко "Золотые слова"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144-148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Музыка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Сюита " Пер Гюнт"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Прослушать сюиту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276"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180 стр 105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Приёмы устных вычислений: вида 470+80,560-90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3,5 стр 68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>М.М.Зощенко " Золотое слово"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149-153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Окружающий мир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Проект " Музей путешествий"</w:t>
            </w: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98-99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9F6276" w:rsidRDefault="009F6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276">
        <w:tc>
          <w:tcPr>
            <w:tcW w:w="10768" w:type="dxa"/>
            <w:gridSpan w:val="5"/>
            <w:shd w:val="clear" w:color="auto" w:fill="auto"/>
          </w:tcPr>
          <w:p w:rsidR="009F6276" w:rsidRDefault="00790425" w:rsidP="00D40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94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20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82" w:type="dxa"/>
            <w:shd w:val="clear" w:color="auto" w:fill="auto"/>
          </w:tcPr>
          <w:p w:rsidR="009F6276" w:rsidRDefault="0079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6276" w:rsidTr="00D4093E">
        <w:tc>
          <w:tcPr>
            <w:tcW w:w="451" w:type="dxa"/>
            <w:shd w:val="clear" w:color="auto" w:fill="auto"/>
          </w:tcPr>
          <w:p w:rsidR="009F6276" w:rsidRDefault="007904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4594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Приёмы устных вычислений вида: 260+310, 670-140</w:t>
            </w:r>
          </w:p>
        </w:tc>
        <w:tc>
          <w:tcPr>
            <w:tcW w:w="1720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9F6276" w:rsidRDefault="0079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4,6 стр 69</w:t>
            </w:r>
          </w:p>
        </w:tc>
      </w:tr>
      <w:tr w:rsidR="00D4093E" w:rsidTr="00D4093E">
        <w:tc>
          <w:tcPr>
            <w:tcW w:w="451" w:type="dxa"/>
            <w:shd w:val="clear" w:color="auto" w:fill="auto"/>
          </w:tcPr>
          <w:p w:rsidR="00D4093E" w:rsidRDefault="00D4093E" w:rsidP="00D409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4594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Неопределенная форма глагола</w:t>
            </w:r>
          </w:p>
        </w:tc>
        <w:tc>
          <w:tcPr>
            <w:tcW w:w="1720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2482" w:type="dxa"/>
            <w:shd w:val="clear" w:color="auto" w:fill="BDD6EE"/>
          </w:tcPr>
          <w:p w:rsidR="00D4093E" w:rsidRPr="00790425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r w:rsidRPr="00790425">
              <w:rPr>
                <w:rFonts w:ascii="Times New Roman" w:hAnsi="Times New Roman" w:cs="Times New Roman"/>
              </w:rPr>
              <w:t xml:space="preserve">Выучить правила </w:t>
            </w:r>
            <w:proofErr w:type="spellStart"/>
            <w:proofErr w:type="gramStart"/>
            <w:r w:rsidRPr="007904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90425">
              <w:rPr>
                <w:rFonts w:ascii="Times New Roman" w:hAnsi="Times New Roman" w:cs="Times New Roman"/>
              </w:rPr>
              <w:t xml:space="preserve"> 106</w:t>
            </w:r>
          </w:p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042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90425">
              <w:rPr>
                <w:rFonts w:ascii="Times New Roman" w:hAnsi="Times New Roman" w:cs="Times New Roman"/>
              </w:rPr>
              <w:t xml:space="preserve"> 184 </w:t>
            </w:r>
            <w:proofErr w:type="spellStart"/>
            <w:r w:rsidRPr="00790425">
              <w:rPr>
                <w:rFonts w:ascii="Times New Roman" w:hAnsi="Times New Roman" w:cs="Times New Roman"/>
              </w:rPr>
              <w:t>стр</w:t>
            </w:r>
            <w:proofErr w:type="spellEnd"/>
            <w:r w:rsidRPr="00790425"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D4093E" w:rsidTr="00D4093E">
        <w:tc>
          <w:tcPr>
            <w:tcW w:w="451" w:type="dxa"/>
            <w:shd w:val="clear" w:color="auto" w:fill="auto"/>
          </w:tcPr>
          <w:p w:rsidR="00D4093E" w:rsidRDefault="00D4093E" w:rsidP="00D409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Класс.час</w:t>
            </w:r>
            <w:proofErr w:type="spellEnd"/>
          </w:p>
        </w:tc>
        <w:tc>
          <w:tcPr>
            <w:tcW w:w="4594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" Моя семья"</w:t>
            </w:r>
          </w:p>
        </w:tc>
        <w:tc>
          <w:tcPr>
            <w:tcW w:w="1720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93E" w:rsidTr="00D4093E">
        <w:tc>
          <w:tcPr>
            <w:tcW w:w="451" w:type="dxa"/>
            <w:shd w:val="clear" w:color="auto" w:fill="auto"/>
          </w:tcPr>
          <w:p w:rsidR="00D4093E" w:rsidRDefault="00D4093E" w:rsidP="00D409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93E" w:rsidTr="00D4093E">
        <w:tc>
          <w:tcPr>
            <w:tcW w:w="451" w:type="dxa"/>
            <w:shd w:val="clear" w:color="auto" w:fill="auto"/>
          </w:tcPr>
          <w:p w:rsidR="00D4093E" w:rsidRDefault="00D4093E" w:rsidP="00D409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93E" w:rsidTr="00D4093E">
        <w:tc>
          <w:tcPr>
            <w:tcW w:w="451" w:type="dxa"/>
            <w:shd w:val="clear" w:color="auto" w:fill="auto"/>
          </w:tcPr>
          <w:p w:rsidR="00D4093E" w:rsidRDefault="00D4093E" w:rsidP="00D409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BDD6EE"/>
          </w:tcPr>
          <w:p w:rsidR="00D4093E" w:rsidRDefault="00D4093E" w:rsidP="00D409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0425" w:rsidRDefault="0079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0425" w:rsidSect="009F627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76"/>
    <w:rsid w:val="00790425"/>
    <w:rsid w:val="009F6276"/>
    <w:rsid w:val="00A52AA8"/>
    <w:rsid w:val="00D4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F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F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2020-04-03T11:13:00Z</cp:lastPrinted>
  <dcterms:created xsi:type="dcterms:W3CDTF">2020-04-03T12:44:00Z</dcterms:created>
  <dcterms:modified xsi:type="dcterms:W3CDTF">2020-05-18T12:25:00Z</dcterms:modified>
</cp:coreProperties>
</file>