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13" w:type="dxa"/>
        <w:tblInd w:w="-10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5"/>
        <w:gridCol w:w="1903"/>
        <w:gridCol w:w="3422"/>
        <w:gridCol w:w="3686"/>
        <w:gridCol w:w="1737"/>
      </w:tblGrid>
      <w:tr w:rsidR="009E760F" w:rsidTr="009E760F">
        <w:trPr>
          <w:trHeight w:val="276"/>
        </w:trPr>
        <w:tc>
          <w:tcPr>
            <w:tcW w:w="11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760F" w:rsidRPr="009E760F" w:rsidRDefault="009E760F" w:rsidP="009E760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Дневник для 1 класса 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Костекская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СОШ»</w:t>
            </w:r>
          </w:p>
        </w:tc>
      </w:tr>
      <w:tr w:rsidR="00A951A3" w:rsidTr="009E760F">
        <w:trPr>
          <w:trHeight w:val="276"/>
        </w:trPr>
        <w:tc>
          <w:tcPr>
            <w:tcW w:w="11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 w:rsidP="000F4C37">
            <w:pPr>
              <w:spacing w:after="0" w:line="240" w:lineRule="auto"/>
              <w:ind w:left="-120" w:right="-67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 язык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Звуки и буквы </w:t>
            </w:r>
            <w:proofErr w:type="spellStart"/>
            <w:r>
              <w:rPr>
                <w:rFonts w:ascii="Calibri" w:eastAsia="Calibri" w:hAnsi="Calibri" w:cs="Calibri"/>
              </w:rPr>
              <w:t>Гъ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гъ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 104-105</w:t>
            </w: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Руский</w:t>
            </w:r>
            <w:proofErr w:type="spellEnd"/>
            <w:r>
              <w:rPr>
                <w:rFonts w:ascii="Calibri" w:eastAsia="Calibri" w:hAnsi="Calibri" w:cs="Calibri"/>
              </w:rPr>
              <w:t xml:space="preserve"> язык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Ударение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58574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85749">
              <w:rPr>
                <w:rFonts w:ascii="Calibri" w:eastAsia="Calibri" w:hAnsi="Calibri" w:cs="Calibri"/>
              </w:rPr>
              <w:t>https://uchi.ru/teachers/groups/6244185/subjects/2/course_programs/1/lessons/288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4 с 41</w:t>
            </w: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</w:t>
            </w:r>
            <w:proofErr w:type="spellEnd"/>
            <w:r>
              <w:rPr>
                <w:rFonts w:ascii="Calibri" w:eastAsia="Calibri" w:hAnsi="Calibri" w:cs="Calibri"/>
              </w:rPr>
              <w:t xml:space="preserve"> мир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Странички для </w:t>
            </w:r>
            <w:proofErr w:type="gramStart"/>
            <w:r>
              <w:rPr>
                <w:rFonts w:ascii="Calibri" w:eastAsia="Calibri" w:hAnsi="Calibri" w:cs="Calibri"/>
              </w:rPr>
              <w:t>любознательных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решить задания</w:t>
            </w: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Шахматы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Демонстрация коротких партий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Игра в шахматы с родителями</w:t>
            </w: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ВНД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Сборка моделей машин</w:t>
            </w:r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</w:rPr>
              <w:t>механизмов и других технических устройств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951A3" w:rsidTr="009E760F">
        <w:trPr>
          <w:trHeight w:val="302"/>
        </w:trPr>
        <w:tc>
          <w:tcPr>
            <w:tcW w:w="11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 w:rsidP="000F4C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Закрепление </w:t>
            </w:r>
            <w:proofErr w:type="gramStart"/>
            <w:r>
              <w:rPr>
                <w:rFonts w:ascii="Calibri" w:eastAsia="Calibri" w:hAnsi="Calibri" w:cs="Calibri"/>
              </w:rPr>
              <w:t>изученного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2F50D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F50D0">
              <w:rPr>
                <w:rFonts w:ascii="Calibri" w:eastAsia="Calibri" w:hAnsi="Calibri" w:cs="Calibri"/>
              </w:rPr>
              <w:t>https://uchi.ru/teachers/groups/6244184/subjects/1/cou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№ 22 с 59</w:t>
            </w: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Русский язык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Ударные и безударные слоги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11 с 44</w:t>
            </w: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 лит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 с 105</w:t>
            </w: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Физ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восп</w:t>
            </w:r>
            <w:proofErr w:type="spellEnd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Передача мяча по кругу</w:t>
            </w:r>
          </w:p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ОРУ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951A3" w:rsidTr="009E760F">
        <w:trPr>
          <w:trHeight w:val="237"/>
        </w:trPr>
        <w:tc>
          <w:tcPr>
            <w:tcW w:w="11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 w:rsidP="000F4C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Закрепление вычислительных навыков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№ 6 с 60</w:t>
            </w: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Русский язык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Звуки и буквы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7 с 47</w:t>
            </w: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Литературные загадки</w:t>
            </w:r>
            <w:proofErr w:type="gramStart"/>
            <w:r>
              <w:rPr>
                <w:rFonts w:ascii="Calibri" w:eastAsia="Calibri" w:hAnsi="Calibri" w:cs="Calibri"/>
              </w:rPr>
              <w:t xml:space="preserve"> И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Токмакова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"Когда это бывает?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</w:t>
            </w: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ИЗО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Кто такой художник?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Физ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восп</w:t>
            </w:r>
            <w:proofErr w:type="spellEnd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Бросок мяча снизу на месте в щит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951A3" w:rsidTr="009E760F">
        <w:trPr>
          <w:trHeight w:val="1"/>
        </w:trPr>
        <w:tc>
          <w:tcPr>
            <w:tcW w:w="11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 w:rsidP="000F4C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</w:tr>
      <w:tr w:rsidR="00A951A3" w:rsidTr="009E760F">
        <w:trPr>
          <w:trHeight w:val="36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Подгатовка</w:t>
            </w:r>
            <w:proofErr w:type="spellEnd"/>
            <w:r>
              <w:rPr>
                <w:rFonts w:ascii="Calibri" w:eastAsia="Calibri" w:hAnsi="Calibri" w:cs="Calibri"/>
              </w:rPr>
              <w:t xml:space="preserve"> к решению составных задач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№ 3 с 61</w:t>
            </w: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алфавит и азбука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10 с 56</w:t>
            </w: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Веселые стихи для детей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</w:t>
            </w: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Музыка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Музыка в цирке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 песню</w:t>
            </w: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Физ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восп</w:t>
            </w:r>
            <w:proofErr w:type="spellEnd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Ведение мяча  сидя и лежа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951A3" w:rsidTr="009E760F">
        <w:trPr>
          <w:trHeight w:val="1"/>
        </w:trPr>
        <w:tc>
          <w:tcPr>
            <w:tcW w:w="11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 w:rsidP="000F4C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Текстовые  задачи в два действия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№4 с 62</w:t>
            </w: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</w:t>
            </w:r>
            <w:proofErr w:type="spellEnd"/>
            <w:r>
              <w:rPr>
                <w:rFonts w:ascii="Calibri" w:eastAsia="Calibri" w:hAnsi="Calibri" w:cs="Calibri"/>
              </w:rPr>
              <w:t xml:space="preserve"> мир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Зачем мы спим ночью?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</w:t>
            </w: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Родн</w:t>
            </w:r>
            <w:proofErr w:type="spellEnd"/>
            <w:r>
              <w:rPr>
                <w:rFonts w:ascii="Calibri" w:eastAsia="Calibri" w:hAnsi="Calibri" w:cs="Calibri"/>
              </w:rPr>
              <w:t xml:space="preserve"> язык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Звуки и буквы </w:t>
            </w:r>
            <w:proofErr w:type="spellStart"/>
            <w:r>
              <w:rPr>
                <w:rFonts w:ascii="Calibri" w:eastAsia="Calibri" w:hAnsi="Calibri" w:cs="Calibri"/>
              </w:rPr>
              <w:t>ъ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ь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ы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ф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 107-108</w:t>
            </w: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Технология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Игла-труженица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 час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"Родина бывает разная, но у всех она одна"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951A3" w:rsidTr="009E760F">
        <w:trPr>
          <w:trHeight w:val="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951A3" w:rsidRDefault="00A951A3" w:rsidP="009E760F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A951A3" w:rsidSect="009E760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1A3"/>
    <w:rsid w:val="000F4C37"/>
    <w:rsid w:val="002460D0"/>
    <w:rsid w:val="0029403B"/>
    <w:rsid w:val="002F50D0"/>
    <w:rsid w:val="00585749"/>
    <w:rsid w:val="007761D0"/>
    <w:rsid w:val="00802C1B"/>
    <w:rsid w:val="00812E0A"/>
    <w:rsid w:val="009E760F"/>
    <w:rsid w:val="00A9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2020-04-13T08:27:00Z</dcterms:created>
  <dcterms:modified xsi:type="dcterms:W3CDTF">2020-05-18T12:23:00Z</dcterms:modified>
</cp:coreProperties>
</file>