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A4" w:rsidRDefault="00E701A4" w:rsidP="00E7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01A4" w:rsidRDefault="00E701A4" w:rsidP="00E7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A4">
        <w:rPr>
          <w:rFonts w:ascii="Times New Roman" w:hAnsi="Times New Roman" w:cs="Times New Roman"/>
          <w:b/>
          <w:sz w:val="28"/>
          <w:szCs w:val="28"/>
        </w:rPr>
        <w:t xml:space="preserve"> МБОУ "</w:t>
      </w:r>
      <w:proofErr w:type="spellStart"/>
      <w:r w:rsidRPr="00E701A4">
        <w:rPr>
          <w:rFonts w:ascii="Times New Roman" w:hAnsi="Times New Roman" w:cs="Times New Roman"/>
          <w:b/>
          <w:sz w:val="28"/>
          <w:szCs w:val="28"/>
        </w:rPr>
        <w:t>Костекская</w:t>
      </w:r>
      <w:proofErr w:type="spellEnd"/>
      <w:r w:rsidRPr="00E701A4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E701A4">
        <w:rPr>
          <w:rFonts w:ascii="Times New Roman" w:hAnsi="Times New Roman" w:cs="Times New Roman"/>
          <w:b/>
          <w:sz w:val="28"/>
          <w:szCs w:val="28"/>
        </w:rPr>
        <w:t>Б.Ш.Бакиева</w:t>
      </w:r>
      <w:proofErr w:type="spellEnd"/>
      <w:r w:rsidRPr="00E701A4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E701A4" w:rsidRDefault="00FA2BE3" w:rsidP="00E7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профилактических, разъяснительных, просветительских</w:t>
      </w:r>
      <w:r w:rsidR="00E701A4" w:rsidRPr="00E701A4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E701A4">
        <w:rPr>
          <w:rFonts w:ascii="Times New Roman" w:hAnsi="Times New Roman" w:cs="Times New Roman"/>
          <w:b/>
          <w:sz w:val="28"/>
          <w:szCs w:val="28"/>
        </w:rPr>
        <w:t>, проведенных</w:t>
      </w:r>
      <w:r w:rsidR="00E701A4" w:rsidRPr="00E701A4">
        <w:rPr>
          <w:rFonts w:ascii="Times New Roman" w:hAnsi="Times New Roman" w:cs="Times New Roman"/>
          <w:b/>
          <w:sz w:val="28"/>
          <w:szCs w:val="28"/>
        </w:rPr>
        <w:t xml:space="preserve"> с учащимися о спецоперации России </w:t>
      </w:r>
    </w:p>
    <w:p w:rsidR="00FA2BE3" w:rsidRDefault="00E701A4" w:rsidP="00E7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A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A4">
        <w:rPr>
          <w:rFonts w:ascii="Times New Roman" w:hAnsi="Times New Roman" w:cs="Times New Roman"/>
          <w:b/>
          <w:sz w:val="28"/>
          <w:szCs w:val="28"/>
        </w:rPr>
        <w:t>демилитаризации и денацификации Украины</w:t>
      </w:r>
    </w:p>
    <w:p w:rsidR="00EF12B5" w:rsidRDefault="00FA2BE3" w:rsidP="00E7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23 февраля по 28 мая 2022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06"/>
        <w:gridCol w:w="1296"/>
        <w:gridCol w:w="3341"/>
        <w:gridCol w:w="6239"/>
        <w:gridCol w:w="4394"/>
      </w:tblGrid>
      <w:tr w:rsidR="00EF3489" w:rsidRPr="00FA2BE3" w:rsidTr="00EF3489">
        <w:tc>
          <w:tcPr>
            <w:tcW w:w="60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341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9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</w:tc>
        <w:tc>
          <w:tcPr>
            <w:tcW w:w="4394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A45EC8" w:rsidRPr="00FA2BE3" w:rsidTr="00EF3489">
        <w:tc>
          <w:tcPr>
            <w:tcW w:w="606" w:type="dxa"/>
          </w:tcPr>
          <w:p w:rsidR="00A45EC8" w:rsidRPr="00FA2BE3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45EC8" w:rsidRPr="00FA2BE3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24.02.2022</w:t>
            </w:r>
          </w:p>
        </w:tc>
        <w:tc>
          <w:tcPr>
            <w:tcW w:w="3341" w:type="dxa"/>
          </w:tcPr>
          <w:p w:rsidR="00A45EC8" w:rsidRPr="00FA2BE3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Учителя поддерживают!!!!!</w:t>
            </w:r>
          </w:p>
        </w:tc>
        <w:tc>
          <w:tcPr>
            <w:tcW w:w="6239" w:type="dxa"/>
          </w:tcPr>
          <w:p w:rsidR="00A45EC8" w:rsidRPr="00BC77B0" w:rsidRDefault="00A45EC8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Учителя МБОУ "</w:t>
            </w:r>
            <w:proofErr w:type="spellStart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 СОШ им. Б.Ш. </w:t>
            </w:r>
            <w:proofErr w:type="spellStart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" поддерживают политику и действия президента РФ Владимира Путина!</w:t>
            </w:r>
          </w:p>
        </w:tc>
        <w:tc>
          <w:tcPr>
            <w:tcW w:w="4394" w:type="dxa"/>
          </w:tcPr>
          <w:p w:rsidR="00A45EC8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https://kostek.dagestanschool.ru/news-svc/item?id=74171&amp;lang=ru&amp;type=news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5EC8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ВИДЕО на </w:t>
            </w:r>
            <w:proofErr w:type="spellStart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гугл</w:t>
            </w:r>
            <w:proofErr w:type="spellEnd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 диске </w:t>
            </w:r>
            <w:hyperlink r:id="rId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https://drive.google.com/file/d/1AUwIjETX3G3wBhy0l4MxtKqhCUHWpSKB/view?usp=sharing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5EC8" w:rsidRPr="00FA2BE3" w:rsidTr="00EF3489">
        <w:tc>
          <w:tcPr>
            <w:tcW w:w="606" w:type="dxa"/>
          </w:tcPr>
          <w:p w:rsidR="00A45EC8" w:rsidRPr="00FA2BE3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45EC8" w:rsidRPr="00FA2BE3" w:rsidRDefault="00A45EC8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24.02.2022</w:t>
            </w:r>
          </w:p>
        </w:tc>
        <w:tc>
          <w:tcPr>
            <w:tcW w:w="3341" w:type="dxa"/>
          </w:tcPr>
          <w:p w:rsidR="00A45EC8" w:rsidRPr="00FA2BE3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Лидер Алиев Надир и активисты школы выступили в поддержку ДНР и ЛНР</w:t>
            </w:r>
          </w:p>
        </w:tc>
        <w:tc>
          <w:tcPr>
            <w:tcW w:w="6239" w:type="dxa"/>
          </w:tcPr>
          <w:p w:rsidR="00A45EC8" w:rsidRPr="00BC77B0" w:rsidRDefault="00A45EC8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Лидер Алиев Надир и активисты школы выступили в поддержку ДНР и ЛНР</w:t>
            </w:r>
          </w:p>
        </w:tc>
        <w:tc>
          <w:tcPr>
            <w:tcW w:w="4394" w:type="dxa"/>
          </w:tcPr>
          <w:p w:rsidR="00A45EC8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https://kostek.dagestanschool.ru/news-svc/item?id=74173&amp;lang=ru&amp;type=news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5EC8" w:rsidRDefault="00A45EC8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ВИДЕО на </w:t>
            </w:r>
            <w:proofErr w:type="spellStart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гугл</w:t>
            </w:r>
            <w:proofErr w:type="spellEnd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 диске</w:t>
            </w:r>
          </w:p>
          <w:p w:rsidR="005927FD" w:rsidRDefault="005927FD" w:rsidP="005927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https://drive.google.com/file/d/1WCv-WyK2Edhd7T9dh6QJ4bDtbHdp04il/view?usp=sharing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2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927FD" w:rsidRPr="00FA2BE3" w:rsidTr="00EF3489">
        <w:tc>
          <w:tcPr>
            <w:tcW w:w="606" w:type="dxa"/>
          </w:tcPr>
          <w:p w:rsidR="005927FD" w:rsidRPr="00FA2BE3" w:rsidRDefault="005927FD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5927FD" w:rsidRDefault="005927FD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24.02.2022</w:t>
            </w:r>
          </w:p>
        </w:tc>
        <w:tc>
          <w:tcPr>
            <w:tcW w:w="3341" w:type="dxa"/>
          </w:tcPr>
          <w:p w:rsidR="005927FD" w:rsidRPr="00A45EC8" w:rsidRDefault="005927FD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ктивисты школы выступили в поддержку ДНР и ЛНР</w:t>
            </w:r>
          </w:p>
        </w:tc>
        <w:tc>
          <w:tcPr>
            <w:tcW w:w="6239" w:type="dxa"/>
          </w:tcPr>
          <w:p w:rsidR="005927FD" w:rsidRPr="00A45EC8" w:rsidRDefault="005927FD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ктивисты школы выступили в поддержку ДНР и ЛНР</w:t>
            </w:r>
          </w:p>
        </w:tc>
        <w:tc>
          <w:tcPr>
            <w:tcW w:w="4394" w:type="dxa"/>
          </w:tcPr>
          <w:p w:rsidR="005927FD" w:rsidRDefault="005927FD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https://kostek.dagestanschool.ru/news-svc/item?id=74174&amp;lang=ru&amp;type=news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27FD" w:rsidRDefault="005927FD" w:rsidP="005927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ВИДЕО на </w:t>
            </w:r>
            <w:proofErr w:type="spellStart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>гугл</w:t>
            </w:r>
            <w:proofErr w:type="spellEnd"/>
            <w:r w:rsidRPr="00A45EC8">
              <w:rPr>
                <w:rFonts w:ascii="Times New Roman" w:hAnsi="Times New Roman" w:cs="Times New Roman"/>
                <w:sz w:val="24"/>
                <w:szCs w:val="28"/>
              </w:rPr>
              <w:t xml:space="preserve"> диске</w:t>
            </w:r>
          </w:p>
          <w:p w:rsidR="005927FD" w:rsidRDefault="005927FD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FD04F2">
                <w:rPr>
                  <w:rStyle w:val="a4"/>
                  <w:rFonts w:ascii="Tahoma" w:hAnsi="Tahoma" w:cs="Tahoma"/>
                  <w:sz w:val="21"/>
                  <w:szCs w:val="21"/>
                  <w:shd w:val="clear" w:color="auto" w:fill="FFFFFF"/>
                </w:rPr>
                <w:t>https://drive.google.com/file/d/144Yn5VFd46K85bSdap99tH5BmP4pxD_p/view?usp=sharing</w:t>
              </w:r>
            </w:hyperlink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EF3489" w:rsidRPr="00FA2BE3" w:rsidTr="00EF3489">
        <w:tc>
          <w:tcPr>
            <w:tcW w:w="60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2BE3">
              <w:rPr>
                <w:rFonts w:ascii="Times New Roman" w:hAnsi="Times New Roman" w:cs="Times New Roman"/>
                <w:sz w:val="24"/>
                <w:szCs w:val="28"/>
              </w:rPr>
              <w:t>26.02.2022</w:t>
            </w:r>
          </w:p>
        </w:tc>
        <w:tc>
          <w:tcPr>
            <w:tcW w:w="3341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2BE3">
              <w:rPr>
                <w:rFonts w:ascii="Times New Roman" w:hAnsi="Times New Roman" w:cs="Times New Roman"/>
                <w:sz w:val="24"/>
                <w:szCs w:val="28"/>
              </w:rPr>
              <w:t>Лекция для учащихся "</w:t>
            </w:r>
            <w:proofErr w:type="spellStart"/>
            <w:r w:rsidRPr="00FA2BE3">
              <w:rPr>
                <w:rFonts w:ascii="Times New Roman" w:hAnsi="Times New Roman" w:cs="Times New Roman"/>
                <w:sz w:val="24"/>
                <w:szCs w:val="28"/>
              </w:rPr>
              <w:t>Фейковые</w:t>
            </w:r>
            <w:proofErr w:type="spellEnd"/>
            <w:r w:rsidRPr="00FA2BE3">
              <w:rPr>
                <w:rFonts w:ascii="Times New Roman" w:hAnsi="Times New Roman" w:cs="Times New Roman"/>
                <w:sz w:val="24"/>
                <w:szCs w:val="28"/>
              </w:rPr>
              <w:t xml:space="preserve"> новости", "Информационная война", </w:t>
            </w:r>
            <w:r w:rsidRPr="00FA2B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"Ответственность учащихся"</w:t>
            </w:r>
          </w:p>
        </w:tc>
        <w:tc>
          <w:tcPr>
            <w:tcW w:w="6239" w:type="dxa"/>
          </w:tcPr>
          <w:p w:rsidR="00BC77B0" w:rsidRPr="00BC77B0" w:rsidRDefault="00BC77B0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МБОУ "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" социальным педагогом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Гереевой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Диной проведены лекции-беседы в 3-11 классах на темы:  "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Фейковые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C7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новости", "Информационная война", "Ответственность учащихся"</w:t>
            </w:r>
          </w:p>
          <w:p w:rsidR="00FA2BE3" w:rsidRPr="00FA2BE3" w:rsidRDefault="00BC77B0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           Обучающиеся познакомились  с понятием «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» и принципами генерирования «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фейковых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» новостей; определили опасность распространения лживой информации; изучили правила, которых стоит придерживаться при оценке новостей;  научились анализировать полученную информацию.</w:t>
            </w:r>
          </w:p>
        </w:tc>
        <w:tc>
          <w:tcPr>
            <w:tcW w:w="4394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g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estanschool.ru/site/pub?id=2149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3489" w:rsidRPr="00FA2BE3" w:rsidTr="00EF3489">
        <w:tc>
          <w:tcPr>
            <w:tcW w:w="60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2BE3">
              <w:rPr>
                <w:rFonts w:ascii="Times New Roman" w:hAnsi="Times New Roman" w:cs="Times New Roman"/>
                <w:sz w:val="24"/>
                <w:szCs w:val="28"/>
              </w:rPr>
              <w:t>26.02.2022</w:t>
            </w:r>
          </w:p>
        </w:tc>
        <w:tc>
          <w:tcPr>
            <w:tcW w:w="3341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Лекции для родителей "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Фейковые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новости", "Интернет безопасность", "Спецоперация на Украине"</w:t>
            </w:r>
          </w:p>
        </w:tc>
        <w:tc>
          <w:tcPr>
            <w:tcW w:w="6239" w:type="dxa"/>
          </w:tcPr>
          <w:p w:rsidR="00FA2BE3" w:rsidRPr="00FA2BE3" w:rsidRDefault="00BC77B0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социальный педагог, заместитель директора по ВР провели лекции для родителей 1-11 классов на темы «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Фейковые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новости – как распознать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фейк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», «Интернет безопасность», «Спецоперация на Украине», «Ответственность родителей».</w:t>
            </w:r>
          </w:p>
        </w:tc>
        <w:tc>
          <w:tcPr>
            <w:tcW w:w="4394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hool.ru/site/pub?id=2148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3489" w:rsidRPr="00FA2BE3" w:rsidTr="00EF3489">
        <w:tc>
          <w:tcPr>
            <w:tcW w:w="60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2BE3">
              <w:rPr>
                <w:rFonts w:ascii="Times New Roman" w:hAnsi="Times New Roman" w:cs="Times New Roman"/>
                <w:sz w:val="24"/>
                <w:szCs w:val="28"/>
              </w:rPr>
              <w:t>26.02.2022</w:t>
            </w:r>
          </w:p>
        </w:tc>
        <w:tc>
          <w:tcPr>
            <w:tcW w:w="3341" w:type="dxa"/>
          </w:tcPr>
          <w:p w:rsidR="00BC77B0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Памятки </w:t>
            </w:r>
          </w:p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#</w:t>
            </w:r>
            <w:proofErr w:type="spellStart"/>
            <w:proofErr w:type="gram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Безопасный-интернет</w:t>
            </w:r>
            <w:proofErr w:type="spellEnd"/>
            <w:proofErr w:type="gram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#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Ответственность_родителей</w:t>
            </w:r>
            <w:proofErr w:type="spellEnd"/>
          </w:p>
        </w:tc>
        <w:tc>
          <w:tcPr>
            <w:tcW w:w="6239" w:type="dxa"/>
          </w:tcPr>
          <w:p w:rsidR="00FA2BE3" w:rsidRPr="00FA2BE3" w:rsidRDefault="00BC77B0" w:rsidP="00BC77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распространили среди родителей Памятки по безопасному интернету через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мессенджер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FA2BE3" w:rsidRPr="00FA2BE3" w:rsidRDefault="00BC77B0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https://kostek.dagestanschool.ru/news-svc/item?id=74060&amp;lang=ru&amp;type=news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3489" w:rsidRPr="00FA2BE3" w:rsidTr="00EF3489">
        <w:tc>
          <w:tcPr>
            <w:tcW w:w="606" w:type="dxa"/>
          </w:tcPr>
          <w:p w:rsidR="00FA2BE3" w:rsidRPr="00FA2BE3" w:rsidRDefault="00FA2BE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A2BE3" w:rsidRPr="00FA2BE3" w:rsidRDefault="00EF348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1.03.2022</w:t>
            </w:r>
          </w:p>
        </w:tc>
        <w:tc>
          <w:tcPr>
            <w:tcW w:w="3341" w:type="dxa"/>
          </w:tcPr>
          <w:p w:rsidR="00FA2BE3" w:rsidRPr="00FA2BE3" w:rsidRDefault="00EF348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3489">
              <w:rPr>
                <w:rFonts w:ascii="Times New Roman" w:hAnsi="Times New Roman" w:cs="Times New Roman"/>
                <w:sz w:val="24"/>
                <w:szCs w:val="28"/>
              </w:rPr>
              <w:t>Акция в поддержку</w:t>
            </w:r>
          </w:p>
        </w:tc>
        <w:tc>
          <w:tcPr>
            <w:tcW w:w="6239" w:type="dxa"/>
          </w:tcPr>
          <w:p w:rsidR="006352D6" w:rsidRPr="006352D6" w:rsidRDefault="006352D6" w:rsidP="006352D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школы продолжают акции в поддержку ДНР, ЛНР и за ребят односельчан.</w:t>
            </w:r>
          </w:p>
          <w:p w:rsidR="00FA2BE3" w:rsidRPr="00EF3489" w:rsidRDefault="00FA2BE3" w:rsidP="00B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3489" w:rsidRDefault="00EF3489" w:rsidP="00EF3489">
            <w:pPr>
              <w:shd w:val="clear" w:color="auto" w:fill="FFFFFF"/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</w:pPr>
            <w:hyperlink r:id="rId13" w:history="1">
              <w:r w:rsidRPr="00FD04F2">
                <w:rPr>
                  <w:rStyle w:val="a4"/>
                  <w:rFonts w:ascii="Verdana" w:eastAsia="Times New Roman" w:hAnsi="Verdana" w:cs="Tahoma"/>
                  <w:sz w:val="21"/>
                  <w:szCs w:val="21"/>
                </w:rPr>
                <w:t>https://kostek.dagestanschool.ru/news-svc/item?id=74178&amp;lang=ru&amp;type=news</w:t>
              </w:r>
            </w:hyperlink>
            <w:r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  <w:t xml:space="preserve"> </w:t>
            </w:r>
          </w:p>
          <w:p w:rsidR="00EF3489" w:rsidRDefault="00EF3489" w:rsidP="00EF3489">
            <w:pPr>
              <w:shd w:val="clear" w:color="auto" w:fill="FFFFFF"/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</w:pPr>
          </w:p>
          <w:p w:rsidR="006352D6" w:rsidRPr="006352D6" w:rsidRDefault="006352D6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352D6"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  <w:t xml:space="preserve">Видео на </w:t>
            </w:r>
            <w:proofErr w:type="spellStart"/>
            <w:r w:rsidRPr="006352D6"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  <w:t>гугл</w:t>
            </w:r>
            <w:proofErr w:type="spellEnd"/>
            <w:r w:rsidRPr="006352D6">
              <w:rPr>
                <w:rFonts w:ascii="Verdana" w:eastAsia="Times New Roman" w:hAnsi="Verdana" w:cs="Tahoma"/>
                <w:color w:val="000000"/>
                <w:sz w:val="21"/>
                <w:szCs w:val="21"/>
              </w:rPr>
              <w:t xml:space="preserve"> диске</w:t>
            </w:r>
          </w:p>
          <w:p w:rsidR="006352D6" w:rsidRPr="006352D6" w:rsidRDefault="006352D6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https://drive.google.com/file/d/1DBYoLq4hxMLk0ZU4Sp0DfgYHK5-ETW27/view?usp=sharing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EF3489" w:rsidRDefault="006352D6" w:rsidP="00EF348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6352D6" w:rsidP="00EF348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https://drive.google.com/file/d/1814EHar8fNKMT2308iJUqglYZdR5sjdD/view?usp=sharing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EF3489" w:rsidRDefault="006352D6" w:rsidP="00EF348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https://drive.google.com/file/d/1LuxAc1hDxyKtv5JkWJX4w0OHw_ZVp9TY/view?usp=sharing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https://drive.google.com/file/d/1T3ebWzXJFeOxLL69nRqyAAVJQxY1413t/view?usp=sharing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https://drive.google.com/file/d/1JSCuwfzBnliUIffoSH-dp4Fwgi4KnvmY/view?usp=sharing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https://drive.google.com/file/d/1FesFQyTIIoZyqwVITtPkvUwRPzqiVWhk/view?usp=sharing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https://drive.google.com/file/d/141va4bT-1dXquHdJlIIavQUqBMl_YTxK/view?usp=sharing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D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https://drive.google.com/file/d/1PPmyXR_6JHr8fpeR2AhVZRI-Gt5gCXhD/view?usp=sharing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6352D6" w:rsidRPr="006352D6" w:rsidRDefault="006352D6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352D6" w:rsidRPr="006352D6" w:rsidRDefault="00EF3489" w:rsidP="00EF3489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FD04F2">
                <w:rPr>
                  <w:rStyle w:val="a4"/>
                  <w:rFonts w:ascii="Verdana" w:eastAsia="Times New Roman" w:hAnsi="Verdana" w:cs="Times New Roman"/>
                  <w:sz w:val="18"/>
                  <w:szCs w:val="18"/>
                </w:rPr>
                <w:t>https://drive.google.com/file/d/1pRmEHGS-LP5pp1uyQ4TXv_xcQlPLTOIG/view?usp=sharing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85496B" w:rsidRPr="00FA2BE3" w:rsidRDefault="0085496B" w:rsidP="00EF3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39" w:rsidRPr="00FA2BE3" w:rsidTr="00EF3489">
        <w:tc>
          <w:tcPr>
            <w:tcW w:w="60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3.03.2022</w:t>
            </w:r>
          </w:p>
        </w:tc>
        <w:tc>
          <w:tcPr>
            <w:tcW w:w="3341" w:type="dxa"/>
          </w:tcPr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«Защитники мира»</w:t>
            </w:r>
          </w:p>
        </w:tc>
        <w:tc>
          <w:tcPr>
            <w:tcW w:w="6239" w:type="dxa"/>
          </w:tcPr>
          <w:p w:rsidR="00AC3839" w:rsidRPr="00BC77B0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3 марта школьники МБОУ "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"  (7-10 классы) просмотрели Всероссийский открытый урок «Защитники мира».</w:t>
            </w:r>
          </w:p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Эфир </w:t>
            </w:r>
            <w:proofErr w:type="spellStart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>посвящялся</w:t>
            </w:r>
            <w:proofErr w:type="spellEnd"/>
            <w:r w:rsidRPr="00BC77B0">
              <w:rPr>
                <w:rFonts w:ascii="Times New Roman" w:hAnsi="Times New Roman" w:cs="Times New Roman"/>
                <w:sz w:val="24"/>
                <w:szCs w:val="28"/>
              </w:rPr>
              <w:t xml:space="preserve"> освободительной миссии на Украине.</w:t>
            </w:r>
          </w:p>
        </w:tc>
        <w:tc>
          <w:tcPr>
            <w:tcW w:w="4394" w:type="dxa"/>
          </w:tcPr>
          <w:p w:rsidR="00AC3839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4</w:t>
              </w:r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125&amp;lang=ru&amp;type=news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3839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https://kostek.dagestanschool.ru/site/pub?id=2156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C3839" w:rsidRPr="00FA2BE3" w:rsidTr="00EF3489">
        <w:tc>
          <w:tcPr>
            <w:tcW w:w="60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11.03.2022</w:t>
            </w:r>
          </w:p>
        </w:tc>
        <w:tc>
          <w:tcPr>
            <w:tcW w:w="3341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Федеральный урок мужества "Герои нашего времени"</w:t>
            </w:r>
          </w:p>
        </w:tc>
        <w:tc>
          <w:tcPr>
            <w:tcW w:w="6239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11 марта 2022 года в МБОУ "</w:t>
            </w:r>
            <w:proofErr w:type="spellStart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 xml:space="preserve"> СОШ им. Б.Ш. </w:t>
            </w:r>
            <w:proofErr w:type="spellStart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 xml:space="preserve">" прошел Федеральный урок мужества "Герои нашего времени", посвященный подвигу одного из героев России – </w:t>
            </w:r>
            <w:proofErr w:type="spellStart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Нургмагомеда</w:t>
            </w:r>
            <w:proofErr w:type="spellEnd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Гаджимагомедова</w:t>
            </w:r>
            <w:proofErr w:type="spellEnd"/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https://kostek.dagestanschool.ru/news-svc/item?id=74075&amp;lang=ru&amp;type=news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C3839" w:rsidRPr="00FA2BE3" w:rsidTr="00EF3489">
        <w:tc>
          <w:tcPr>
            <w:tcW w:w="60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C3839" w:rsidRPr="00FA2BE3" w:rsidRDefault="00AC3839" w:rsidP="001619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619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.03.2022</w:t>
            </w:r>
          </w:p>
        </w:tc>
        <w:tc>
          <w:tcPr>
            <w:tcW w:w="3341" w:type="dxa"/>
          </w:tcPr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3839">
              <w:rPr>
                <w:rFonts w:ascii="Times New Roman" w:hAnsi="Times New Roman" w:cs="Times New Roman"/>
                <w:sz w:val="24"/>
                <w:szCs w:val="28"/>
              </w:rPr>
              <w:t>«Русская весна»</w:t>
            </w:r>
          </w:p>
        </w:tc>
        <w:tc>
          <w:tcPr>
            <w:tcW w:w="6239" w:type="dxa"/>
          </w:tcPr>
          <w:p w:rsidR="00AC3839" w:rsidRPr="00FA2BE3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В рамках Всероссийского марафона «Русская весна» для учащихся МБОУ "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r w:rsidRPr="001619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был организован просмотр   Всероссийского урока «Русская весна»</w:t>
            </w:r>
          </w:p>
        </w:tc>
        <w:tc>
          <w:tcPr>
            <w:tcW w:w="4394" w:type="dxa"/>
          </w:tcPr>
          <w:p w:rsidR="00AC3839" w:rsidRPr="00FA2BE3" w:rsidRDefault="00AC3839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https://kostek.dagestanschool.ru/site/pub?id=2164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C3839" w:rsidRPr="00FA2BE3" w:rsidTr="00EF3489">
        <w:tc>
          <w:tcPr>
            <w:tcW w:w="60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C3839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18.03.2022</w:t>
            </w:r>
          </w:p>
        </w:tc>
        <w:tc>
          <w:tcPr>
            <w:tcW w:w="3341" w:type="dxa"/>
          </w:tcPr>
          <w:p w:rsidR="00AC3839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«Крымская весна. Мы вместе!»</w:t>
            </w:r>
          </w:p>
        </w:tc>
        <w:tc>
          <w:tcPr>
            <w:tcW w:w="6239" w:type="dxa"/>
          </w:tcPr>
          <w:p w:rsidR="00AC3839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18 марта в Российской Федерации отмечается День воссоединения Крыма с Россией. В этот день </w:t>
            </w:r>
            <w:proofErr w:type="gram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МБОУ "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"  приняли участие во всероссийском открытом уроке «Крымская весна. Мы вместе!», </w:t>
            </w:r>
            <w:proofErr w:type="gram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приуроченном</w:t>
            </w:r>
            <w:proofErr w:type="gram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к этому важному событию в истории нашей страны.</w:t>
            </w:r>
          </w:p>
        </w:tc>
        <w:tc>
          <w:tcPr>
            <w:tcW w:w="4394" w:type="dxa"/>
          </w:tcPr>
          <w:p w:rsidR="00AC3839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https://kostek.dagestanschool.ru/news-svc/item?id=74136&amp;lang=ru&amp;type=news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C3839" w:rsidRPr="00FA2BE3" w:rsidTr="00EF3489">
        <w:tc>
          <w:tcPr>
            <w:tcW w:w="606" w:type="dxa"/>
          </w:tcPr>
          <w:p w:rsidR="00AC3839" w:rsidRPr="00FA2BE3" w:rsidRDefault="00AC3839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AC3839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21.03.2022</w:t>
            </w:r>
          </w:p>
        </w:tc>
        <w:tc>
          <w:tcPr>
            <w:tcW w:w="3341" w:type="dxa"/>
          </w:tcPr>
          <w:p w:rsidR="00AC3839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Крым наш!</w:t>
            </w:r>
          </w:p>
        </w:tc>
        <w:tc>
          <w:tcPr>
            <w:tcW w:w="6239" w:type="dxa"/>
          </w:tcPr>
          <w:p w:rsidR="00AC3839" w:rsidRPr="00BC77B0" w:rsidRDefault="001619D1" w:rsidP="00AC38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Накануне празднования присоединения Крыма к России, учащиеся 11 класса МБОУ "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" с лидером школы Алиевым Надир развернули флаг России во дворе школы.</w:t>
            </w:r>
          </w:p>
        </w:tc>
        <w:tc>
          <w:tcPr>
            <w:tcW w:w="4394" w:type="dxa"/>
          </w:tcPr>
          <w:p w:rsidR="00AC3839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https://kostek.dagestanschool.ru/news-svc/item?id=74067&amp;lang=ru&amp;type=news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1619D1">
            <w:r w:rsidRPr="000369EF">
              <w:rPr>
                <w:rFonts w:ascii="Times New Roman" w:hAnsi="Times New Roman" w:cs="Times New Roman"/>
                <w:sz w:val="24"/>
                <w:szCs w:val="28"/>
              </w:rPr>
              <w:t>21.03.2022</w:t>
            </w:r>
          </w:p>
        </w:tc>
        <w:tc>
          <w:tcPr>
            <w:tcW w:w="3341" w:type="dxa"/>
          </w:tcPr>
          <w:p w:rsidR="001619D1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Сбор гуманитарной помощи для жителей ДНР и ЛНР</w:t>
            </w:r>
          </w:p>
        </w:tc>
        <w:tc>
          <w:tcPr>
            <w:tcW w:w="6239" w:type="dxa"/>
          </w:tcPr>
          <w:p w:rsidR="001619D1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" на базе Точка Роста активисты РДШ, волонтеры-экологи, волонтёры-медики, активисты Центра Точка Роста организовали сбор гуманитарной помощи для жителей ДНР и ЛНР, прибывающих на территорию нашей республики. Помочь беженцам вызвались и </w:t>
            </w:r>
            <w:proofErr w:type="gram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и учащиеся </w:t>
            </w:r>
            <w:proofErr w:type="spellStart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Костекской</w:t>
            </w:r>
            <w:proofErr w:type="spellEnd"/>
            <w:r w:rsidRPr="001619D1">
              <w:rPr>
                <w:rFonts w:ascii="Times New Roman" w:hAnsi="Times New Roman" w:cs="Times New Roman"/>
                <w:sz w:val="24"/>
                <w:szCs w:val="28"/>
              </w:rPr>
              <w:t xml:space="preserve"> школы.</w:t>
            </w:r>
          </w:p>
        </w:tc>
        <w:tc>
          <w:tcPr>
            <w:tcW w:w="4394" w:type="dxa"/>
          </w:tcPr>
          <w:p w:rsidR="001619D1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https://kostek.dagestanschool.ru/news-svc/item?id=13149&amp;lang=ru&amp;type=news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1619D1">
            <w:r w:rsidRPr="000369EF">
              <w:rPr>
                <w:rFonts w:ascii="Times New Roman" w:hAnsi="Times New Roman" w:cs="Times New Roman"/>
                <w:sz w:val="24"/>
                <w:szCs w:val="28"/>
              </w:rPr>
              <w:t>21.03.2022</w:t>
            </w:r>
          </w:p>
        </w:tc>
        <w:tc>
          <w:tcPr>
            <w:tcW w:w="3341" w:type="dxa"/>
          </w:tcPr>
          <w:p w:rsidR="001619D1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Передача гуманитарной помощи</w:t>
            </w:r>
          </w:p>
        </w:tc>
        <w:tc>
          <w:tcPr>
            <w:tcW w:w="6239" w:type="dxa"/>
          </w:tcPr>
          <w:p w:rsidR="001619D1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Передача гуманитарной помощи</w:t>
            </w:r>
          </w:p>
        </w:tc>
        <w:tc>
          <w:tcPr>
            <w:tcW w:w="4394" w:type="dxa"/>
          </w:tcPr>
          <w:p w:rsidR="001619D1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https://kostek.dagestanschool.ru/news-svc/item?id=74190&amp;lang=ru&amp;type=news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6.04.2022</w:t>
            </w:r>
          </w:p>
        </w:tc>
        <w:tc>
          <w:tcPr>
            <w:tcW w:w="3341" w:type="dxa"/>
          </w:tcPr>
          <w:p w:rsidR="001619D1" w:rsidRPr="00BC77B0" w:rsidRDefault="001619D1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19D1">
              <w:rPr>
                <w:rFonts w:ascii="Times New Roman" w:hAnsi="Times New Roman" w:cs="Times New Roman"/>
                <w:sz w:val="24"/>
                <w:szCs w:val="28"/>
              </w:rPr>
              <w:t>«Антироссийские экономические санкции и их влияние на отечественную экономику»</w:t>
            </w:r>
          </w:p>
        </w:tc>
        <w:tc>
          <w:tcPr>
            <w:tcW w:w="6239" w:type="dxa"/>
          </w:tcPr>
          <w:p w:rsidR="001619D1" w:rsidRPr="00BC77B0" w:rsidRDefault="009D4454" w:rsidP="00B73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С 1 по 5 апреля в МБОУ "</w:t>
            </w:r>
            <w:proofErr w:type="spellStart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" прошли лекции на тему: «Антироссийские экономические санкции и их влияние на отечественную экономику». Целью является продемонстрировать ресурсы и возможности Российской Федерации и основные пути преодолений последствий антироссийских санкций.</w:t>
            </w:r>
          </w:p>
        </w:tc>
        <w:tc>
          <w:tcPr>
            <w:tcW w:w="4394" w:type="dxa"/>
          </w:tcPr>
          <w:p w:rsidR="001619D1" w:rsidRDefault="009D4454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https://kostek.dagestanschool.ru/news-svc/item?id=74100&amp;lang=ru&amp;type=news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9D4454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7.04.2022</w:t>
            </w:r>
          </w:p>
        </w:tc>
        <w:tc>
          <w:tcPr>
            <w:tcW w:w="3341" w:type="dxa"/>
          </w:tcPr>
          <w:p w:rsidR="001619D1" w:rsidRPr="00BC77B0" w:rsidRDefault="009D4454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“Страна книг”</w:t>
            </w:r>
          </w:p>
        </w:tc>
        <w:tc>
          <w:tcPr>
            <w:tcW w:w="6239" w:type="dxa"/>
          </w:tcPr>
          <w:p w:rsidR="001619D1" w:rsidRPr="00BC77B0" w:rsidRDefault="009D4454" w:rsidP="00B73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4454">
              <w:rPr>
                <w:rFonts w:ascii="Times New Roman" w:hAnsi="Times New Roman" w:cs="Times New Roman"/>
                <w:sz w:val="24"/>
                <w:szCs w:val="28"/>
              </w:rPr>
              <w:t xml:space="preserve">7 апреля состоялся Всероссийский открытый урок «Страна книг». Он прошёл в рамках Года народного искусства и нематериального культурного наследия народов России. Трансляция велась из Российской государственной детской библиотеки. Проект </w:t>
            </w:r>
            <w:r w:rsidRPr="009D44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инициирован </w:t>
            </w:r>
            <w:proofErr w:type="spellStart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9D4454">
              <w:rPr>
                <w:rFonts w:ascii="Times New Roman" w:hAnsi="Times New Roman" w:cs="Times New Roman"/>
                <w:sz w:val="24"/>
                <w:szCs w:val="28"/>
              </w:rPr>
              <w:t xml:space="preserve"> России.</w:t>
            </w:r>
          </w:p>
        </w:tc>
        <w:tc>
          <w:tcPr>
            <w:tcW w:w="4394" w:type="dxa"/>
          </w:tcPr>
          <w:p w:rsidR="001619D1" w:rsidRDefault="009D4454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2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https://kostek.dagestanschool.ru/news-svc/item?id=74122&amp;lang=ru&amp;type=news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B73EF0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8.04.2022</w:t>
            </w:r>
          </w:p>
        </w:tc>
        <w:tc>
          <w:tcPr>
            <w:tcW w:w="3341" w:type="dxa"/>
          </w:tcPr>
          <w:p w:rsidR="001619D1" w:rsidRPr="00BC77B0" w:rsidRDefault="00B73EF0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EF0">
              <w:rPr>
                <w:rFonts w:ascii="Times New Roman" w:hAnsi="Times New Roman" w:cs="Times New Roman"/>
                <w:sz w:val="24"/>
                <w:szCs w:val="28"/>
              </w:rPr>
              <w:t>«Ратная Слава героям Российской земли»</w:t>
            </w:r>
          </w:p>
        </w:tc>
        <w:tc>
          <w:tcPr>
            <w:tcW w:w="6239" w:type="dxa"/>
          </w:tcPr>
          <w:p w:rsidR="001619D1" w:rsidRPr="00BC77B0" w:rsidRDefault="00B73EF0" w:rsidP="00B73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3EF0">
              <w:rPr>
                <w:rFonts w:ascii="Times New Roman" w:hAnsi="Times New Roman" w:cs="Times New Roman"/>
                <w:sz w:val="24"/>
                <w:szCs w:val="28"/>
              </w:rPr>
              <w:t>В  МБОУ "</w:t>
            </w:r>
            <w:proofErr w:type="spellStart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 xml:space="preserve">"  в старших классах под руководством </w:t>
            </w:r>
            <w:proofErr w:type="spellStart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>Мардановой</w:t>
            </w:r>
            <w:proofErr w:type="spellEnd"/>
            <w:r w:rsidRPr="00B73EF0">
              <w:rPr>
                <w:rFonts w:ascii="Times New Roman" w:hAnsi="Times New Roman" w:cs="Times New Roman"/>
                <w:sz w:val="24"/>
                <w:szCs w:val="28"/>
              </w:rPr>
              <w:t xml:space="preserve"> Саиды прошел Урок мужества    на тему «Ратная Слава героям Российской земли»</w:t>
            </w:r>
          </w:p>
        </w:tc>
        <w:tc>
          <w:tcPr>
            <w:tcW w:w="4394" w:type="dxa"/>
          </w:tcPr>
          <w:p w:rsidR="001619D1" w:rsidRDefault="00B73EF0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https://kostek.dagestanschool.ru/news-svc/item?id=20234&amp;lang=ru&amp;type=news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11.04.2022</w:t>
            </w:r>
          </w:p>
        </w:tc>
        <w:tc>
          <w:tcPr>
            <w:tcW w:w="3341" w:type="dxa"/>
          </w:tcPr>
          <w:p w:rsidR="001619D1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«Ратная Слава героям Российской земли»</w:t>
            </w:r>
          </w:p>
        </w:tc>
        <w:tc>
          <w:tcPr>
            <w:tcW w:w="6239" w:type="dxa"/>
          </w:tcPr>
          <w:p w:rsidR="001619D1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" в старших классах под руководством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Черивмурзаевой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Сайхи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прошел Урок мужества на тему «Ратная Слава героям Российской земли» Цель данного урока: расширить знания школьников о ВОВ, рассказать о пионерах – героях, о детях войны, способствовать воспитанию патриотических чувств, уважительного отношения к ветеранам войны.</w:t>
            </w:r>
          </w:p>
        </w:tc>
        <w:tc>
          <w:tcPr>
            <w:tcW w:w="4394" w:type="dxa"/>
          </w:tcPr>
          <w:p w:rsidR="001619D1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https://kostek.dagestanschool.ru/news-svc/item?id=29402&amp;lang=ru&amp;type=news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619D1" w:rsidRPr="00FA2BE3" w:rsidTr="00EF3489">
        <w:tc>
          <w:tcPr>
            <w:tcW w:w="606" w:type="dxa"/>
          </w:tcPr>
          <w:p w:rsidR="001619D1" w:rsidRPr="00FA2BE3" w:rsidRDefault="001619D1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1619D1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16.04.2022</w:t>
            </w:r>
          </w:p>
        </w:tc>
        <w:tc>
          <w:tcPr>
            <w:tcW w:w="3341" w:type="dxa"/>
          </w:tcPr>
          <w:p w:rsidR="001619D1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Профилактическая беседа патриотическую тему.</w:t>
            </w:r>
          </w:p>
        </w:tc>
        <w:tc>
          <w:tcPr>
            <w:tcW w:w="6239" w:type="dxa"/>
          </w:tcPr>
          <w:p w:rsidR="003153E2" w:rsidRPr="003153E2" w:rsidRDefault="003153E2" w:rsidP="00315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В конце апреля в школе была проведена беседа на патриотическую тему.</w:t>
            </w:r>
          </w:p>
          <w:p w:rsidR="001619D1" w:rsidRPr="00BC77B0" w:rsidRDefault="003153E2" w:rsidP="00315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Школьникам рассказали о традиционных семейных ценностях. Кроме того, на фоне событий на Украине и военной спецоперации, была раскрыта тема патриотизма.</w:t>
            </w:r>
          </w:p>
        </w:tc>
        <w:tc>
          <w:tcPr>
            <w:tcW w:w="4394" w:type="dxa"/>
          </w:tcPr>
          <w:p w:rsidR="001619D1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https://kostek.dagestanschool.ru/news-svc/item?id=74189&amp;lang=ru&amp;type=news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16.04.2022</w:t>
            </w:r>
          </w:p>
        </w:tc>
        <w:tc>
          <w:tcPr>
            <w:tcW w:w="3341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"Без срока давности"</w:t>
            </w:r>
          </w:p>
        </w:tc>
        <w:tc>
          <w:tcPr>
            <w:tcW w:w="6239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СОШ имени Б.Ш.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" прошёл урок Мужества "Без срока давности" в рамках дня единых действий, посвященных памяти геноцида советского народа в Великой Отечественной войне с нацистами и их пособниками.</w:t>
            </w:r>
          </w:p>
        </w:tc>
        <w:tc>
          <w:tcPr>
            <w:tcW w:w="4394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https://kostek.dagestanschool.ru/news-svc/item?id=32246&amp;lang=ru&amp;type=news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  <w:tc>
          <w:tcPr>
            <w:tcW w:w="3341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Урок мужества "Без срока давности"</w:t>
            </w:r>
          </w:p>
        </w:tc>
        <w:tc>
          <w:tcPr>
            <w:tcW w:w="6239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СОШ имени Б.Ш.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" прошёл урок Мужества "Без срока давности" в рамках дня единых действий, посвященных памяти геноцида советского народа в Великой Отечественной войне с нацистами и их пособниками.</w:t>
            </w:r>
          </w:p>
        </w:tc>
        <w:tc>
          <w:tcPr>
            <w:tcW w:w="4394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https://kostek.dagestanschool.ru/news-svc/item?id=32251&amp;lang=ru&amp;type=news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3341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Урок мужества "Без срока давности"</w:t>
            </w:r>
          </w:p>
        </w:tc>
        <w:tc>
          <w:tcPr>
            <w:tcW w:w="6239" w:type="dxa"/>
          </w:tcPr>
          <w:p w:rsidR="003153E2" w:rsidRPr="00BC77B0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 СОШ имени Б.Ш. </w:t>
            </w:r>
            <w:proofErr w:type="spellStart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3153E2">
              <w:rPr>
                <w:rFonts w:ascii="Times New Roman" w:hAnsi="Times New Roman" w:cs="Times New Roman"/>
                <w:sz w:val="24"/>
                <w:szCs w:val="28"/>
              </w:rPr>
              <w:t xml:space="preserve">" прошла Всероссийская акция - День единых действий в память о геноциде советского народа, совершённых нацистами и их пособниками в годы Великой Отечественной войны. Ребята узнали о самых страшных преступлениях, которые совершались нацистами в годы Великой Отечественной </w:t>
            </w:r>
            <w:r w:rsidRPr="003153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войны против народов СССР, о том, что эти преступления не имеют срока давности. На уроке обучающиеся посмотрели видеофильм "Без срока давности".</w:t>
            </w:r>
          </w:p>
        </w:tc>
        <w:tc>
          <w:tcPr>
            <w:tcW w:w="4394" w:type="dxa"/>
          </w:tcPr>
          <w:p w:rsidR="003153E2" w:rsidRDefault="003153E2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8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https://kostek.dagestanschool.ru/news-svc/item?id=36162&amp;lang=ru&amp;type=news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3341" w:type="dxa"/>
          </w:tcPr>
          <w:p w:rsidR="003153E2" w:rsidRP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СПОРТ! Футбол!</w:t>
            </w:r>
          </w:p>
        </w:tc>
        <w:tc>
          <w:tcPr>
            <w:tcW w:w="6239" w:type="dxa"/>
          </w:tcPr>
          <w:p w:rsidR="003153E2" w:rsidRP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" открытие Всероссийского фестиваля по футболу «Футбол школе» посвятили ребятам односельчанам, участвующих в спецоперации на Украине.</w:t>
            </w:r>
          </w:p>
        </w:tc>
        <w:tc>
          <w:tcPr>
            <w:tcW w:w="4394" w:type="dxa"/>
          </w:tcPr>
          <w:p w:rsid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9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https://kostek.dagestanschool.ru/news-svc/item?id=74071&amp;lang=ru&amp;type=news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3341" w:type="dxa"/>
          </w:tcPr>
          <w:p w:rsidR="003153E2" w:rsidRP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Урок РЕКОНСТРУКЦИЯ "Без срока давности"</w:t>
            </w:r>
          </w:p>
        </w:tc>
        <w:tc>
          <w:tcPr>
            <w:tcW w:w="6239" w:type="dxa"/>
          </w:tcPr>
          <w:p w:rsidR="003153E2" w:rsidRP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 xml:space="preserve"> СОШ имени Б.Ш. </w:t>
            </w:r>
            <w:proofErr w:type="spellStart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CA0DAA">
              <w:rPr>
                <w:rFonts w:ascii="Times New Roman" w:hAnsi="Times New Roman" w:cs="Times New Roman"/>
                <w:sz w:val="24"/>
                <w:szCs w:val="28"/>
              </w:rPr>
              <w:t>" прошла Всероссийская акция - День единых действий в память о геноциде советского народа, совершённых нацистами и их пособниками в годы Великой Отечественной войны. Ребята узнали о самых страшных преступлениях, которые совершались нацистами в годы Великой Отечественной войны против народов СССР, о том, что эти преступления не имеют срока давности. На уроке обучающиеся посмотрели видеофильм "Без срока давности".</w:t>
            </w:r>
          </w:p>
        </w:tc>
        <w:tc>
          <w:tcPr>
            <w:tcW w:w="4394" w:type="dxa"/>
          </w:tcPr>
          <w:p w:rsidR="003153E2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0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https://kostek.dagestanschool.ru/news-svc/item?id=36163&amp;lang=ru&amp;type=news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CA0DAA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0DAA" w:rsidRDefault="00CA0DAA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1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https://kostek.dagestanschool.ru/news-svc/item?id=36164&amp;lang=ru&amp;type=news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153E2" w:rsidRPr="00FA2BE3" w:rsidTr="00EF3489">
        <w:tc>
          <w:tcPr>
            <w:tcW w:w="606" w:type="dxa"/>
          </w:tcPr>
          <w:p w:rsidR="003153E2" w:rsidRPr="00FA2BE3" w:rsidRDefault="003153E2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</w:tc>
        <w:tc>
          <w:tcPr>
            <w:tcW w:w="3341" w:type="dxa"/>
          </w:tcPr>
          <w:p w:rsidR="003153E2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Проведение профилактические беседы сотрудником Отдела Просвещения</w:t>
            </w:r>
          </w:p>
        </w:tc>
        <w:tc>
          <w:tcPr>
            <w:tcW w:w="6239" w:type="dxa"/>
          </w:tcPr>
          <w:p w:rsidR="003153E2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Проведение беседы сотрудником Отдела Просвещения. Тема: Я и моё видение мира!</w:t>
            </w:r>
          </w:p>
        </w:tc>
        <w:tc>
          <w:tcPr>
            <w:tcW w:w="4394" w:type="dxa"/>
          </w:tcPr>
          <w:p w:rsid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2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https://kostek.dagestanschool.ru/news-svc/item?id=45113&amp;lang=ru&amp;type=news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СТОЛЫПИН: ВО ИМЯ РОССИИ</w:t>
            </w:r>
          </w:p>
        </w:tc>
        <w:tc>
          <w:tcPr>
            <w:tcW w:w="6239" w:type="dxa"/>
          </w:tcPr>
          <w:p w:rsidR="00B745F3" w:rsidRPr="003153E2" w:rsidRDefault="00B745F3" w:rsidP="00B745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апреля</w:t>
            </w: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прошёл Всероссийский открытый урок: «Столыпин: во имя России», посвящённый 160-летию со дня рождения П.А. Столыпина. На уроке ребята узнали о выдающемся реформаторе.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3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https://kostek.dagestanschool.ru/news-svc/item?id=74096&amp;lang=ru&amp;type=news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B745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Конкурс проектов на тему "Я горжусь своей страной и ее людьми"</w:t>
            </w:r>
          </w:p>
        </w:tc>
        <w:tc>
          <w:tcPr>
            <w:tcW w:w="6239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Конкурс проектов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английском языке </w:t>
            </w: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на тему</w:t>
            </w:r>
          </w:p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"Я горжусь своей страной и ее людьми"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https://kostek.dagestanschool.ru/site/pub?id=2178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Информационной беседы с родителями</w:t>
            </w:r>
          </w:p>
        </w:tc>
        <w:tc>
          <w:tcPr>
            <w:tcW w:w="6239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 МБОУ «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» за основу информационной беседы взяли Памятку для родителей на 2022 год «Что сделать для того, чтобы ребенок не стал жертвой вербовки в экстремистскую деятельность?», разработанную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Минобр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РД. К профилактическим беседам с родителями был привлечен инспектор ПДН капитан </w:t>
            </w:r>
            <w:r w:rsidRPr="00B745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полиции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Ахмедханов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Ваха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Имампашаевич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: «Дети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https://kostek.dagestanschool.ru/news-svc/item?id=73405&amp;lang=ru&amp;type=news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Всероссийский проект «Классные встречи»</w:t>
            </w:r>
          </w:p>
        </w:tc>
        <w:tc>
          <w:tcPr>
            <w:tcW w:w="6239" w:type="dxa"/>
          </w:tcPr>
          <w:p w:rsidR="00B745F3" w:rsidRPr="00B745F3" w:rsidRDefault="00B745F3" w:rsidP="00B745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 рамках Всероссийского проекта «Классные встречи» Российского Движения Школьников на базе Центра Точка Роста МБОУ "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" состоялась встреча с представителем АТК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Хангереевым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Камилем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745F3" w:rsidRPr="003153E2" w:rsidRDefault="00B745F3" w:rsidP="00B745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Ребята узнали о личной жизни, карьере и профессиональном успехе гостя, который вел беседу о патриотическом воспитании с учащимися.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https://kostek.dagestanschool.ru/news-svc/item?id=42891&amp;lang=ru&amp;type=news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Открытый урок на тему: Расул Гамзатов "Солдаты России"</w:t>
            </w:r>
          </w:p>
        </w:tc>
        <w:tc>
          <w:tcPr>
            <w:tcW w:w="6239" w:type="dxa"/>
          </w:tcPr>
          <w:p w:rsidR="00B745F3" w:rsidRPr="003153E2" w:rsidRDefault="00B745F3" w:rsidP="00B745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Открытый урок на тему: Расул Гамзатов "Солдаты России"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7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https://kostek.dagestanschool.ru/site/pub?id=2179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«Воинской славе, доблести и чести посвящается…»</w:t>
            </w:r>
          </w:p>
        </w:tc>
        <w:tc>
          <w:tcPr>
            <w:tcW w:w="6239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преддверии</w:t>
            </w:r>
            <w:proofErr w:type="gram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праздника Дня Победы в библиотеке МБОУ "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" прошло мероприятие, посвящённое этой дате. </w:t>
            </w:r>
            <w:proofErr w:type="gram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Учащиеся познакомились с изданиями о подвигах защитников Отечества, представленными на книжной выставке «Воинской славе, доблести и чести посвящается…» Книги, представленные на выставке, помогают совершить исторический экскурс в героическое прошлое нашей страны, узнать о славных победах российских войск, которые сыграли решающую роль в истории Отечества.</w:t>
            </w:r>
            <w:proofErr w:type="gram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Для выставки подобрана литература, отражающая мужество, благородство, честь, отвагу сильной половины человечества.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8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https://kostek.dagestanschool.ru/news-svc/item?id=46798&amp;lang=ru&amp;type=news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Профилактические мероприятия для учащихся 9-</w:t>
            </w:r>
            <w:r w:rsidRPr="00B745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11 классов. Встреча с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Караевым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  <w:tc>
          <w:tcPr>
            <w:tcW w:w="6239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Профилактические мероприятия для учащихся 9-11 классов. </w:t>
            </w:r>
            <w:proofErr w:type="gram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Профилактическую беседу провел майор </w:t>
            </w:r>
            <w:r w:rsidRPr="00B745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полиции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Караев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Заур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Атавович</w:t>
            </w:r>
            <w:proofErr w:type="spellEnd"/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, который отметил, что в России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282.1 - 282.3, 360 и 361 Уголовного кодекса Российской Федерации.</w:t>
            </w:r>
            <w:proofErr w:type="gramEnd"/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https://kostek.dagestanschool.ru/news-svc/item?id=73382&amp;lang=ru&amp;type=news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01.05.2022</w:t>
            </w:r>
          </w:p>
        </w:tc>
        <w:tc>
          <w:tcPr>
            <w:tcW w:w="3341" w:type="dxa"/>
          </w:tcPr>
          <w:p w:rsidR="00B745F3" w:rsidRPr="003153E2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45F3">
              <w:rPr>
                <w:rFonts w:ascii="Times New Roman" w:hAnsi="Times New Roman" w:cs="Times New Roman"/>
                <w:sz w:val="24"/>
                <w:szCs w:val="28"/>
              </w:rPr>
              <w:t>ВЕЛОПРОБЕГ</w:t>
            </w:r>
          </w:p>
        </w:tc>
        <w:tc>
          <w:tcPr>
            <w:tcW w:w="6239" w:type="dxa"/>
          </w:tcPr>
          <w:p w:rsidR="00B745F3" w:rsidRPr="00B745F3" w:rsidRDefault="00B745F3" w:rsidP="00EF1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МБОУ "</w:t>
            </w:r>
            <w:proofErr w:type="spellStart"/>
            <w:r w:rsidRPr="00B7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Костекская</w:t>
            </w:r>
            <w:proofErr w:type="spellEnd"/>
            <w:r w:rsidRPr="00B7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СОШ им. </w:t>
            </w:r>
            <w:proofErr w:type="spellStart"/>
            <w:r w:rsidRPr="00B7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Б.Ш.Бакиева</w:t>
            </w:r>
            <w:proofErr w:type="spellEnd"/>
            <w:r w:rsidRPr="00B7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прошёл велопробег, посвящённый празднованию 1 и 9 Мая.</w:t>
            </w:r>
          </w:p>
        </w:tc>
        <w:tc>
          <w:tcPr>
            <w:tcW w:w="4394" w:type="dxa"/>
          </w:tcPr>
          <w:p w:rsidR="00B745F3" w:rsidRDefault="00B745F3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https://kostek.dagestanschool.ru/news-svc/item?id=52355&amp;lang=ru&amp;type=news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E1361B" w:rsidP="00E136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05.05.2022</w:t>
            </w:r>
          </w:p>
        </w:tc>
        <w:tc>
          <w:tcPr>
            <w:tcW w:w="3341" w:type="dxa"/>
          </w:tcPr>
          <w:p w:rsidR="00B745F3" w:rsidRPr="003153E2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Открытый урок «9 мая: Победа народа» _</w:t>
            </w:r>
          </w:p>
        </w:tc>
        <w:tc>
          <w:tcPr>
            <w:tcW w:w="6239" w:type="dxa"/>
          </w:tcPr>
          <w:p w:rsidR="00B745F3" w:rsidRPr="003153E2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Открытый урок «9 мая: Победа народа», который был посвящен 77-й годовщине Победы в Великой Отечественной войне, посмотрели учащиеся  МБОУ "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4394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https://kostek.dagestanschool.ru/news-svc/item?id=74090&amp;lang=ru&amp;type=news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05.05.2022</w:t>
            </w:r>
          </w:p>
        </w:tc>
        <w:tc>
          <w:tcPr>
            <w:tcW w:w="3341" w:type="dxa"/>
          </w:tcPr>
          <w:p w:rsidR="00B745F3" w:rsidRPr="003153E2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Открытый урок «9 мая: Победа народа»</w:t>
            </w:r>
          </w:p>
        </w:tc>
        <w:tc>
          <w:tcPr>
            <w:tcW w:w="6239" w:type="dxa"/>
          </w:tcPr>
          <w:p w:rsidR="00E1361B" w:rsidRPr="00E1361B" w:rsidRDefault="00E1361B" w:rsidP="00E136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урок приурочен к празднованию  Победы в Великой Отечественной войне. Ее основная цель состоит в воспитании патриотизма и гражданственности у молодежи, приобщение молодежи к историческому, культурному наследию в духе гордости за подвиги воинов на фронтах в годы Великой Отечественной войны.</w:t>
            </w:r>
          </w:p>
          <w:p w:rsidR="00B745F3" w:rsidRPr="003153E2" w:rsidRDefault="00E1361B" w:rsidP="00E136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просмотры были организованы в актовом зале  и в кабинетах. Охвачено просмотром 370 учащихся.</w:t>
            </w:r>
          </w:p>
        </w:tc>
        <w:tc>
          <w:tcPr>
            <w:tcW w:w="4394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https://kostek.dagestanschool.ru/news-svc/item?id=52283&amp;lang=ru&amp;type=news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745F3" w:rsidRPr="00FA2BE3" w:rsidTr="00EF3489">
        <w:tc>
          <w:tcPr>
            <w:tcW w:w="606" w:type="dxa"/>
          </w:tcPr>
          <w:p w:rsidR="00B745F3" w:rsidRPr="00FA2BE3" w:rsidRDefault="00B745F3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7.04.2022</w:t>
            </w:r>
          </w:p>
        </w:tc>
        <w:tc>
          <w:tcPr>
            <w:tcW w:w="3341" w:type="dxa"/>
          </w:tcPr>
          <w:p w:rsidR="00B745F3" w:rsidRPr="003153E2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Памятка для школьников на 2022 год "Что нужно знать о последствиях заведомо ложных сообщений об актах терроризма?</w:t>
            </w:r>
          </w:p>
        </w:tc>
        <w:tc>
          <w:tcPr>
            <w:tcW w:w="6239" w:type="dxa"/>
          </w:tcPr>
          <w:p w:rsidR="00E1361B" w:rsidRP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участившимися случаями ложных сообщений об актах терроризма (о готовящихся взрывах в различных зданиях города, в том числе в зданиях социальной инфраструктуры) в общеобразовательных учреждениях Хасавюртовского района проведены классные часы, тематические уроки, беседы с обучающимися с разъяснением вопросов ответственности за распространение заведомо ложных сообщений об акте терроризма. </w:t>
            </w:r>
            <w:proofErr w:type="gramEnd"/>
          </w:p>
          <w:p w:rsidR="00E1361B" w:rsidRP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Была использована Памятка для школьников на 2022 год "Что нужно знать о последствиях заведомо ложных сообщений об актах терроризма?"</w:t>
            </w:r>
          </w:p>
          <w:p w:rsidR="00B745F3" w:rsidRPr="003153E2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Данную памятку в МБОУ "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 им. Б.Ш. 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" на руки получили  154 учащихся</w:t>
            </w:r>
          </w:p>
        </w:tc>
        <w:tc>
          <w:tcPr>
            <w:tcW w:w="4394" w:type="dxa"/>
          </w:tcPr>
          <w:p w:rsidR="00B745F3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3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https://kostek.dagestanschool.ru/news-svc/item?id=57484&amp;lang=ru&amp;type=news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7.05.2022</w:t>
            </w:r>
          </w:p>
        </w:tc>
        <w:tc>
          <w:tcPr>
            <w:tcW w:w="3341" w:type="dxa"/>
          </w:tcPr>
          <w:p w:rsidR="00E1361B" w:rsidRP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СОШ им.Б.Ш. 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" проходят мероприятия, посвященные 9 мая.</w:t>
            </w:r>
          </w:p>
        </w:tc>
        <w:tc>
          <w:tcPr>
            <w:tcW w:w="6239" w:type="dxa"/>
          </w:tcPr>
          <w:p w:rsidR="00E1361B" w:rsidRP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СОШ им.Б.Ш. 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" проходят мероприятия, посвященные 9 мая. Мероприятия запланированы на весь май: классные часы, конкурсы чтецов, Акции, конкурсы рисунков и т.д. Через стихотворения и песни военных лет, рисунки школьники рассказывают, познают о подвиге советского народа. Принимают участие учащиеся с 1 по 11 классы, свидетельствуя о том, что современное поколение не забывает о подвиге защитников Родины.</w:t>
            </w:r>
          </w:p>
        </w:tc>
        <w:tc>
          <w:tcPr>
            <w:tcW w:w="4394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https://kostek.dagestanschool.ru/news-svc/item?id=56393&amp;lang=ru&amp;type=news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https://kostek.dagestanschool.ru/news-svc/item?id=56395&amp;lang=ru&amp;type=news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https://kostek.dagestanschool.ru/news-svc/item?id=56402&amp;lang=ru&amp;type=news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7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https://kostek.dagestanschool.ru/news-svc/item?id=56434&amp;lang=ru&amp;type=news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9.05.2022</w:t>
            </w:r>
          </w:p>
        </w:tc>
        <w:tc>
          <w:tcPr>
            <w:tcW w:w="3341" w:type="dxa"/>
          </w:tcPr>
          <w:p w:rsidR="00E1361B" w:rsidRP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ДЕНЬ ПОБЕДЫ</w:t>
            </w:r>
          </w:p>
        </w:tc>
        <w:tc>
          <w:tcPr>
            <w:tcW w:w="6239" w:type="dxa"/>
          </w:tcPr>
          <w:p w:rsid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9 мая в МБОУ "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СОШ им. Б. Ш. </w:t>
            </w:r>
            <w:proofErr w:type="spell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Бакиева</w:t>
            </w:r>
            <w:proofErr w:type="spell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" состоялась торжественная линейка, посвященная 77-ой годовщине со Дня Победы советских войск над фашистской Германией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1361B" w:rsidRP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Во второй части мероприятия было предусмотрено проведение Акции «Бессмертный полк» В День Победы не только учащиеся и педагоги, но и жители села приняли участие в акции «Бессмертный полк», пройдя по улицам села. Финальной точкой акции стал Памятник в Парке, где в память о тех, кто ценой собственной жизни приближал День Победы, прошла вахта памяти «Мы память сохраним в веках».</w:t>
            </w:r>
          </w:p>
        </w:tc>
        <w:tc>
          <w:tcPr>
            <w:tcW w:w="4394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https://kostek.dagestanschool.ru/news-svc/item?id=56867&amp;lang=ru&amp;type=news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10.05.2022</w:t>
            </w:r>
          </w:p>
        </w:tc>
        <w:tc>
          <w:tcPr>
            <w:tcW w:w="3341" w:type="dxa"/>
          </w:tcPr>
          <w:p w:rsidR="00E1361B" w:rsidRP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Профилактическая лекция</w:t>
            </w:r>
          </w:p>
        </w:tc>
        <w:tc>
          <w:tcPr>
            <w:tcW w:w="6239" w:type="dxa"/>
          </w:tcPr>
          <w:p w:rsidR="00E1361B" w:rsidRPr="00E1361B" w:rsidRDefault="00E1361B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Нормы законодательства Российской Федерации, определяющие ответственность за участие и содействие </w:t>
            </w:r>
            <w:proofErr w:type="gramStart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>террористическим</w:t>
            </w:r>
            <w:proofErr w:type="gramEnd"/>
            <w:r w:rsidRPr="00E1361B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4394" w:type="dxa"/>
          </w:tcPr>
          <w:p w:rsidR="00E1361B" w:rsidRDefault="00E1361B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https://kostek.dagestanschool.ru/news-svc/item?id=57742&amp;lang=ru&amp;type=news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12.05.2022</w:t>
            </w:r>
          </w:p>
        </w:tc>
        <w:tc>
          <w:tcPr>
            <w:tcW w:w="3341" w:type="dxa"/>
          </w:tcPr>
          <w:p w:rsidR="00E1361B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Лекция "Гибридные войны" </w:t>
            </w:r>
          </w:p>
        </w:tc>
        <w:tc>
          <w:tcPr>
            <w:tcW w:w="6239" w:type="dxa"/>
          </w:tcPr>
          <w:p w:rsidR="00EF12B5" w:rsidRPr="00EF12B5" w:rsidRDefault="00EF12B5" w:rsidP="00EF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12 марта 2022 года МБОУ "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" прошел урок на тему «Гибридные войны».</w:t>
            </w:r>
          </w:p>
          <w:p w:rsidR="00E1361B" w:rsidRPr="00E1361B" w:rsidRDefault="00EF12B5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Гульжанат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Алиева, заместитель по ВР  провела беседу о политических событиях, происходящих в современном </w:t>
            </w:r>
            <w:r w:rsidRPr="00EF12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мире, о том, как США осуществляют стратегию гибридной войны по отношению к странам-соперникам. Школьникам рассказали, что сущность гибридных конфликтов заключается не в вооруженном столкновении, а путём использования политической пропаганды, террора, дезинформации и экономического давления на противника.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Гульжанат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Алиева объяснила </w:t>
            </w:r>
            <w:proofErr w:type="gram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, на какие нужно опираться социальные сети, официальные сайты, где можно проверить достоверность информации.</w:t>
            </w:r>
          </w:p>
        </w:tc>
        <w:tc>
          <w:tcPr>
            <w:tcW w:w="4394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https://kostek.dagestanschool.ru/news-svc/item?id=74141&amp;lang=ru&amp;type=news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17.05.2022</w:t>
            </w:r>
          </w:p>
        </w:tc>
        <w:tc>
          <w:tcPr>
            <w:tcW w:w="3341" w:type="dxa"/>
          </w:tcPr>
          <w:p w:rsidR="00E1361B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Всероссийский открытый урок «Россия – страна возможностей»</w:t>
            </w:r>
          </w:p>
        </w:tc>
        <w:tc>
          <w:tcPr>
            <w:tcW w:w="6239" w:type="dxa"/>
          </w:tcPr>
          <w:p w:rsidR="00EF12B5" w:rsidRPr="00EF12B5" w:rsidRDefault="00EF12B5" w:rsidP="00EF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" прошел Всероссийский открытый урок «Россия – страна возможностей».</w:t>
            </w:r>
          </w:p>
          <w:p w:rsidR="00E1361B" w:rsidRPr="00E1361B" w:rsidRDefault="00EF12B5" w:rsidP="00EF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На уроке ребятам представили и подробно рассказали о просветительских и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проектах, платформе «Россия – страна возможностей», Российском обществе «Знание», Российском историческом обществе, Российском военно-историческом обществе и проекте «Без срока давности».</w:t>
            </w:r>
          </w:p>
        </w:tc>
        <w:tc>
          <w:tcPr>
            <w:tcW w:w="4394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https://kostek.dagestanschool.ru/news-svc/item?id=74124&amp;lang=ru&amp;type=news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1361B" w:rsidRPr="00FA2BE3" w:rsidTr="00EF3489">
        <w:tc>
          <w:tcPr>
            <w:tcW w:w="606" w:type="dxa"/>
          </w:tcPr>
          <w:p w:rsidR="00E1361B" w:rsidRPr="00FA2BE3" w:rsidRDefault="00E1361B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19.05.2022</w:t>
            </w:r>
          </w:p>
        </w:tc>
        <w:tc>
          <w:tcPr>
            <w:tcW w:w="3341" w:type="dxa"/>
          </w:tcPr>
          <w:p w:rsidR="00E1361B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«Салют, пионерия!»_</w:t>
            </w:r>
          </w:p>
        </w:tc>
        <w:tc>
          <w:tcPr>
            <w:tcW w:w="6239" w:type="dxa"/>
          </w:tcPr>
          <w:p w:rsidR="00E1361B" w:rsidRPr="00E1361B" w:rsidRDefault="00EF12B5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" учитель истории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Черивмурзаева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Сайха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подготовила и провела для учащихся 5-6 класса  экскурсию в историю пионерского движения «Салют, пионерия!»</w:t>
            </w:r>
          </w:p>
        </w:tc>
        <w:tc>
          <w:tcPr>
            <w:tcW w:w="4394" w:type="dxa"/>
          </w:tcPr>
          <w:p w:rsid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2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https://kostek.dagestanschool.ru/news-svc/item?id=71146&amp;lang=ru&amp;type=news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12B5" w:rsidRPr="00FA2BE3" w:rsidTr="00EF3489">
        <w:tc>
          <w:tcPr>
            <w:tcW w:w="606" w:type="dxa"/>
          </w:tcPr>
          <w:p w:rsidR="00EF12B5" w:rsidRPr="00FA2BE3" w:rsidRDefault="00EF12B5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19.05.2022 </w:t>
            </w:r>
          </w:p>
        </w:tc>
        <w:tc>
          <w:tcPr>
            <w:tcW w:w="3341" w:type="dxa"/>
          </w:tcPr>
          <w:p w:rsidR="00EF12B5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Приём в ряды РДШ!</w:t>
            </w:r>
          </w:p>
        </w:tc>
        <w:tc>
          <w:tcPr>
            <w:tcW w:w="6239" w:type="dxa"/>
          </w:tcPr>
          <w:p w:rsidR="00EF12B5" w:rsidRPr="00E1361B" w:rsidRDefault="00EF12B5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вступления в «Российское движение школьников» состоялась и в  нашей школе. Ученики 2 класса пополнили ряды новой детско-юношеской организации "Российского движения школьников" (РДШ).</w:t>
            </w:r>
          </w:p>
        </w:tc>
        <w:tc>
          <w:tcPr>
            <w:tcW w:w="4394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https://kostek.dagestanschool.ru/news-svc/item?id=74130&amp;lang=ru&amp;type=news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12B5" w:rsidRPr="00FA2BE3" w:rsidTr="00EF3489">
        <w:tc>
          <w:tcPr>
            <w:tcW w:w="606" w:type="dxa"/>
          </w:tcPr>
          <w:p w:rsidR="00EF12B5" w:rsidRPr="00FA2BE3" w:rsidRDefault="00EF12B5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25.05.2022</w:t>
            </w:r>
          </w:p>
        </w:tc>
        <w:tc>
          <w:tcPr>
            <w:tcW w:w="3341" w:type="dxa"/>
          </w:tcPr>
          <w:p w:rsidR="00EF12B5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Лекция "Час правды"</w:t>
            </w:r>
          </w:p>
        </w:tc>
        <w:tc>
          <w:tcPr>
            <w:tcW w:w="6239" w:type="dxa"/>
          </w:tcPr>
          <w:p w:rsidR="00EF12B5" w:rsidRPr="00E1361B" w:rsidRDefault="00EF12B5" w:rsidP="00E136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В МБОУ "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Гульжанат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Алиева провела с учащимися 10-11 классов уроки исторической правды об Украине.</w:t>
            </w:r>
          </w:p>
        </w:tc>
        <w:tc>
          <w:tcPr>
            <w:tcW w:w="4394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https://kostek.dagestanschool.ru/news-svc/item?id=74144&amp;lang=ru&amp;type=news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12B5" w:rsidRPr="00FA2BE3" w:rsidTr="00EF3489">
        <w:tc>
          <w:tcPr>
            <w:tcW w:w="606" w:type="dxa"/>
          </w:tcPr>
          <w:p w:rsidR="00EF12B5" w:rsidRPr="00FA2BE3" w:rsidRDefault="00EF12B5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27.05.2022</w:t>
            </w:r>
          </w:p>
        </w:tc>
        <w:tc>
          <w:tcPr>
            <w:tcW w:w="3341" w:type="dxa"/>
          </w:tcPr>
          <w:p w:rsidR="00EF12B5" w:rsidRPr="00E1361B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Афиша - </w:t>
            </w: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Мультфильм «Суворов. Великое путешествие»</w:t>
            </w:r>
          </w:p>
        </w:tc>
        <w:tc>
          <w:tcPr>
            <w:tcW w:w="6239" w:type="dxa"/>
          </w:tcPr>
          <w:p w:rsidR="00EF12B5" w:rsidRPr="00E1361B" w:rsidRDefault="00EF12B5" w:rsidP="00EF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письмом Министерства просвещения Российской Федерации Управление образования информирует о том, что с 10 мая 2022 года АО </w:t>
            </w:r>
            <w:r w:rsidRPr="00EF12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«Киностудия «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Союзмультфильм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» проводит социально значимую акцию - просмотр мультфильма «Суворов. Великое путешествие» </w:t>
            </w:r>
          </w:p>
        </w:tc>
        <w:tc>
          <w:tcPr>
            <w:tcW w:w="4394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https://kostek.dagestanschool.ru/news-svc/item?id=73365&amp;lang=ru&amp;type=news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12B5" w:rsidRPr="00FA2BE3" w:rsidTr="00EF3489">
        <w:tc>
          <w:tcPr>
            <w:tcW w:w="606" w:type="dxa"/>
          </w:tcPr>
          <w:p w:rsidR="00EF12B5" w:rsidRPr="00FA2BE3" w:rsidRDefault="00EF12B5" w:rsidP="00FA2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28.05.2022</w:t>
            </w:r>
          </w:p>
        </w:tc>
        <w:tc>
          <w:tcPr>
            <w:tcW w:w="3341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«Антироссийские экономические санкции и их влияние на отечественную экономику»</w:t>
            </w:r>
          </w:p>
        </w:tc>
        <w:tc>
          <w:tcPr>
            <w:tcW w:w="6239" w:type="dxa"/>
          </w:tcPr>
          <w:p w:rsidR="00EF12B5" w:rsidRPr="00EF12B5" w:rsidRDefault="00EF12B5" w:rsidP="00EF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мая</w:t>
            </w:r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изучения темы «Антироссийские экономические санкции и их влияние на отечественную экономику» в МБОУ "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Костекская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 xml:space="preserve"> СОШ им. </w:t>
            </w:r>
            <w:proofErr w:type="spellStart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Б.Ш.Бакиева</w:t>
            </w:r>
            <w:proofErr w:type="spellEnd"/>
            <w:r w:rsidRPr="00EF12B5">
              <w:rPr>
                <w:rFonts w:ascii="Times New Roman" w:hAnsi="Times New Roman" w:cs="Times New Roman"/>
                <w:sz w:val="24"/>
                <w:szCs w:val="28"/>
              </w:rPr>
              <w:t>" с учащимися 8-11 классов  организовали просмотр и обсуждение программы «Вечер с Владимиром Соловьевым. Запад загнал себя в ловушку»</w:t>
            </w:r>
          </w:p>
        </w:tc>
        <w:tc>
          <w:tcPr>
            <w:tcW w:w="4394" w:type="dxa"/>
          </w:tcPr>
          <w:p w:rsidR="00EF12B5" w:rsidRDefault="00EF12B5" w:rsidP="00EF12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6" w:history="1">
              <w:r w:rsidRPr="00FD04F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https://kostek.dagestanschool.ru/news-svc/item?id=74098&amp;lang=ru&amp;type=news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FA2BE3" w:rsidRPr="00FA2BE3" w:rsidRDefault="00FA2BE3" w:rsidP="00E70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2BE3" w:rsidRPr="00FA2BE3" w:rsidSect="00FA2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1A4"/>
    <w:rsid w:val="001619D1"/>
    <w:rsid w:val="002576AB"/>
    <w:rsid w:val="003153E2"/>
    <w:rsid w:val="005927FD"/>
    <w:rsid w:val="006352D6"/>
    <w:rsid w:val="0070182F"/>
    <w:rsid w:val="0085496B"/>
    <w:rsid w:val="009D4454"/>
    <w:rsid w:val="00A45EC8"/>
    <w:rsid w:val="00AC3839"/>
    <w:rsid w:val="00B73EF0"/>
    <w:rsid w:val="00B745F3"/>
    <w:rsid w:val="00B81BC4"/>
    <w:rsid w:val="00BC77B0"/>
    <w:rsid w:val="00CA0DAA"/>
    <w:rsid w:val="00E1361B"/>
    <w:rsid w:val="00E701A4"/>
    <w:rsid w:val="00EF12B5"/>
    <w:rsid w:val="00EF3489"/>
    <w:rsid w:val="00FA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7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7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3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68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1550078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462286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6496629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2135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stek.dagestanschool.ru/news-svc/item?id=74178&amp;lang=ru&amp;type=news" TargetMode="External"/><Relationship Id="rId18" Type="http://schemas.openxmlformats.org/officeDocument/2006/relationships/hyperlink" Target="https://drive.google.com/file/d/1JSCuwfzBnliUIffoSH-dp4Fwgi4KnvmY/view?usp=sharing" TargetMode="External"/><Relationship Id="rId26" Type="http://schemas.openxmlformats.org/officeDocument/2006/relationships/hyperlink" Target="https://kostek.dagestanschool.ru/site/pub?id=2164" TargetMode="External"/><Relationship Id="rId39" Type="http://schemas.openxmlformats.org/officeDocument/2006/relationships/hyperlink" Target="https://kostek.dagestanschool.ru/news-svc/item?id=74071&amp;lang=ru&amp;type=news" TargetMode="External"/><Relationship Id="rId21" Type="http://schemas.openxmlformats.org/officeDocument/2006/relationships/hyperlink" Target="https://drive.google.com/file/d/1PPmyXR_6JHr8fpeR2AhVZRI-Gt5gCXhD/view?usp=sharing" TargetMode="External"/><Relationship Id="rId34" Type="http://schemas.openxmlformats.org/officeDocument/2006/relationships/hyperlink" Target="https://kostek.dagestanschool.ru/news-svc/item?id=29402&amp;lang=ru&amp;type=news" TargetMode="External"/><Relationship Id="rId42" Type="http://schemas.openxmlformats.org/officeDocument/2006/relationships/hyperlink" Target="https://kostek.dagestanschool.ru/news-svc/item?id=45113&amp;lang=ru&amp;type=news" TargetMode="External"/><Relationship Id="rId47" Type="http://schemas.openxmlformats.org/officeDocument/2006/relationships/hyperlink" Target="https://kostek.dagestanschool.ru/site/pub?id=2179" TargetMode="External"/><Relationship Id="rId50" Type="http://schemas.openxmlformats.org/officeDocument/2006/relationships/hyperlink" Target="https://kostek.dagestanschool.ru/news-svc/item?id=52355&amp;lang=ru&amp;type=news" TargetMode="External"/><Relationship Id="rId55" Type="http://schemas.openxmlformats.org/officeDocument/2006/relationships/hyperlink" Target="https://kostek.dagestanschool.ru/news-svc/item?id=56395&amp;lang=ru&amp;type=news" TargetMode="External"/><Relationship Id="rId63" Type="http://schemas.openxmlformats.org/officeDocument/2006/relationships/hyperlink" Target="https://kostek.dagestanschool.ru/news-svc/item?id=74130&amp;lang=ru&amp;type=new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rive.google.com/file/d/1WCv-WyK2Edhd7T9dh6QJ4bDtbHdp04il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LuxAc1hDxyKtv5JkWJX4w0OHw_ZVp9TY/view?usp=sharing" TargetMode="External"/><Relationship Id="rId29" Type="http://schemas.openxmlformats.org/officeDocument/2006/relationships/hyperlink" Target="https://kostek.dagestanschool.ru/news-svc/item?id=13149&amp;lang=ru&amp;type=news" TargetMode="External"/><Relationship Id="rId1" Type="http://schemas.openxmlformats.org/officeDocument/2006/relationships/styles" Target="styles.xml"/><Relationship Id="rId6" Type="http://schemas.openxmlformats.org/officeDocument/2006/relationships/hyperlink" Target="https://kostek.dagestanschool.ru/news-svc/item?id=74173&amp;lang=ru&amp;type=news" TargetMode="External"/><Relationship Id="rId11" Type="http://schemas.openxmlformats.org/officeDocument/2006/relationships/hyperlink" Target="https://kostek.dagestanschool.ru/site/pub?id=2148" TargetMode="External"/><Relationship Id="rId24" Type="http://schemas.openxmlformats.org/officeDocument/2006/relationships/hyperlink" Target="https://kostek.dagestanschool.ru/site/pub?id=2156" TargetMode="External"/><Relationship Id="rId32" Type="http://schemas.openxmlformats.org/officeDocument/2006/relationships/hyperlink" Target="https://kostek.dagestanschool.ru/news-svc/item?id=74122&amp;lang=ru&amp;type=news" TargetMode="External"/><Relationship Id="rId37" Type="http://schemas.openxmlformats.org/officeDocument/2006/relationships/hyperlink" Target="https://kostek.dagestanschool.ru/news-svc/item?id=32251&amp;lang=ru&amp;type=news" TargetMode="External"/><Relationship Id="rId40" Type="http://schemas.openxmlformats.org/officeDocument/2006/relationships/hyperlink" Target="https://kostek.dagestanschool.ru/news-svc/item?id=36163&amp;lang=ru&amp;type=news" TargetMode="External"/><Relationship Id="rId45" Type="http://schemas.openxmlformats.org/officeDocument/2006/relationships/hyperlink" Target="https://kostek.dagestanschool.ru/news-svc/item?id=73405&amp;lang=ru&amp;type=news" TargetMode="External"/><Relationship Id="rId53" Type="http://schemas.openxmlformats.org/officeDocument/2006/relationships/hyperlink" Target="https://kostek.dagestanschool.ru/news-svc/item?id=57484&amp;lang=ru&amp;type=news" TargetMode="External"/><Relationship Id="rId58" Type="http://schemas.openxmlformats.org/officeDocument/2006/relationships/hyperlink" Target="https://kostek.dagestanschool.ru/news-svc/item?id=56867&amp;lang=ru&amp;type=news" TargetMode="External"/><Relationship Id="rId66" Type="http://schemas.openxmlformats.org/officeDocument/2006/relationships/hyperlink" Target="https://kostek.dagestanschool.ru/news-svc/item?id=74098&amp;lang=ru&amp;type=news" TargetMode="External"/><Relationship Id="rId5" Type="http://schemas.openxmlformats.org/officeDocument/2006/relationships/hyperlink" Target="https://drive.google.com/file/d/1AUwIjETX3G3wBhy0l4MxtKqhCUHWpSKB/view?usp=sharing" TargetMode="External"/><Relationship Id="rId15" Type="http://schemas.openxmlformats.org/officeDocument/2006/relationships/hyperlink" Target="https://drive.google.com/file/d/1814EHar8fNKMT2308iJUqglYZdR5sjdD/view?usp=sharing" TargetMode="External"/><Relationship Id="rId23" Type="http://schemas.openxmlformats.org/officeDocument/2006/relationships/hyperlink" Target="https://kostek.dagestanschool.ru/news-svc/item?id=74125&amp;lang=ru&amp;type=news" TargetMode="External"/><Relationship Id="rId28" Type="http://schemas.openxmlformats.org/officeDocument/2006/relationships/hyperlink" Target="https://kostek.dagestanschool.ru/news-svc/item?id=74067&amp;lang=ru&amp;type=news" TargetMode="External"/><Relationship Id="rId36" Type="http://schemas.openxmlformats.org/officeDocument/2006/relationships/hyperlink" Target="https://kostek.dagestanschool.ru/news-svc/item?id=32246&amp;lang=ru&amp;type=news" TargetMode="External"/><Relationship Id="rId49" Type="http://schemas.openxmlformats.org/officeDocument/2006/relationships/hyperlink" Target="https://kostek.dagestanschool.ru/news-svc/item?id=73382&amp;lang=ru&amp;type=news" TargetMode="External"/><Relationship Id="rId57" Type="http://schemas.openxmlformats.org/officeDocument/2006/relationships/hyperlink" Target="https://kostek.dagestanschool.ru/news-svc/item?id=56434&amp;lang=ru&amp;type=news" TargetMode="External"/><Relationship Id="rId61" Type="http://schemas.openxmlformats.org/officeDocument/2006/relationships/hyperlink" Target="https://kostek.dagestanschool.ru/news-svc/item?id=74124&amp;lang=ru&amp;type=news" TargetMode="External"/><Relationship Id="rId10" Type="http://schemas.openxmlformats.org/officeDocument/2006/relationships/hyperlink" Target="https://kostek.dagestanschool.ru/site/pub?id=2149" TargetMode="External"/><Relationship Id="rId19" Type="http://schemas.openxmlformats.org/officeDocument/2006/relationships/hyperlink" Target="https://drive.google.com/file/d/1FesFQyTIIoZyqwVITtPkvUwRPzqiVWhk/view?usp=sharing" TargetMode="External"/><Relationship Id="rId31" Type="http://schemas.openxmlformats.org/officeDocument/2006/relationships/hyperlink" Target="https://kostek.dagestanschool.ru/news-svc/item?id=74100&amp;lang=ru&amp;type=news" TargetMode="External"/><Relationship Id="rId44" Type="http://schemas.openxmlformats.org/officeDocument/2006/relationships/hyperlink" Target="https://kostek.dagestanschool.ru/site/pub?id=2178" TargetMode="External"/><Relationship Id="rId52" Type="http://schemas.openxmlformats.org/officeDocument/2006/relationships/hyperlink" Target="https://kostek.dagestanschool.ru/news-svc/item?id=52283&amp;lang=ru&amp;type=news" TargetMode="External"/><Relationship Id="rId60" Type="http://schemas.openxmlformats.org/officeDocument/2006/relationships/hyperlink" Target="https://kostek.dagestanschool.ru/news-svc/item?id=74141&amp;lang=ru&amp;type=news" TargetMode="External"/><Relationship Id="rId65" Type="http://schemas.openxmlformats.org/officeDocument/2006/relationships/hyperlink" Target="https://kostek.dagestanschool.ru/news-svc/item?id=73365&amp;lang=ru&amp;type=news" TargetMode="External"/><Relationship Id="rId4" Type="http://schemas.openxmlformats.org/officeDocument/2006/relationships/hyperlink" Target="https://kostek.dagestanschool.ru/news-svc/item?id=74171&amp;lang=ru&amp;type=news" TargetMode="External"/><Relationship Id="rId9" Type="http://schemas.openxmlformats.org/officeDocument/2006/relationships/hyperlink" Target="https://drive.google.com/file/d/144Yn5VFd46K85bSdap99tH5BmP4pxD_p/view?usp=sharing" TargetMode="External"/><Relationship Id="rId14" Type="http://schemas.openxmlformats.org/officeDocument/2006/relationships/hyperlink" Target="https://drive.google.com/file/d/1DBYoLq4hxMLk0ZU4Sp0DfgYHK5-ETW27/view?usp=sharing" TargetMode="External"/><Relationship Id="rId22" Type="http://schemas.openxmlformats.org/officeDocument/2006/relationships/hyperlink" Target="https://drive.google.com/file/d/1pRmEHGS-LP5pp1uyQ4TXv_xcQlPLTOIG/view?usp=sharing" TargetMode="External"/><Relationship Id="rId27" Type="http://schemas.openxmlformats.org/officeDocument/2006/relationships/hyperlink" Target="https://kostek.dagestanschool.ru/news-svc/item?id=74136&amp;lang=ru&amp;type=news" TargetMode="External"/><Relationship Id="rId30" Type="http://schemas.openxmlformats.org/officeDocument/2006/relationships/hyperlink" Target="https://kostek.dagestanschool.ru/news-svc/item?id=74190&amp;lang=ru&amp;type=news" TargetMode="External"/><Relationship Id="rId35" Type="http://schemas.openxmlformats.org/officeDocument/2006/relationships/hyperlink" Target="https://kostek.dagestanschool.ru/news-svc/item?id=74189&amp;lang=ru&amp;type=news" TargetMode="External"/><Relationship Id="rId43" Type="http://schemas.openxmlformats.org/officeDocument/2006/relationships/hyperlink" Target="https://kostek.dagestanschool.ru/news-svc/item?id=74096&amp;lang=ru&amp;type=news" TargetMode="External"/><Relationship Id="rId48" Type="http://schemas.openxmlformats.org/officeDocument/2006/relationships/hyperlink" Target="https://kostek.dagestanschool.ru/news-svc/item?id=46798&amp;lang=ru&amp;type=news" TargetMode="External"/><Relationship Id="rId56" Type="http://schemas.openxmlformats.org/officeDocument/2006/relationships/hyperlink" Target="https://kostek.dagestanschool.ru/news-svc/item?id=56402&amp;lang=ru&amp;type=news" TargetMode="External"/><Relationship Id="rId64" Type="http://schemas.openxmlformats.org/officeDocument/2006/relationships/hyperlink" Target="https://kostek.dagestanschool.ru/news-svc/item?id=74144&amp;lang=ru&amp;type=news" TargetMode="External"/><Relationship Id="rId8" Type="http://schemas.openxmlformats.org/officeDocument/2006/relationships/hyperlink" Target="https://kostek.dagestanschool.ru/news-svc/item?id=74174&amp;lang=ru&amp;type=news" TargetMode="External"/><Relationship Id="rId51" Type="http://schemas.openxmlformats.org/officeDocument/2006/relationships/hyperlink" Target="https://kostek.dagestanschool.ru/news-svc/item?id=74090&amp;lang=ru&amp;type=new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stek.dagestanschool.ru/news-svc/item?id=74060&amp;lang=ru&amp;type=news" TargetMode="External"/><Relationship Id="rId17" Type="http://schemas.openxmlformats.org/officeDocument/2006/relationships/hyperlink" Target="https://drive.google.com/file/d/1T3ebWzXJFeOxLL69nRqyAAVJQxY1413t/view?usp=sharing" TargetMode="External"/><Relationship Id="rId25" Type="http://schemas.openxmlformats.org/officeDocument/2006/relationships/hyperlink" Target="https://kostek.dagestanschool.ru/news-svc/item?id=74075&amp;lang=ru&amp;type=news" TargetMode="External"/><Relationship Id="rId33" Type="http://schemas.openxmlformats.org/officeDocument/2006/relationships/hyperlink" Target="https://kostek.dagestanschool.ru/news-svc/item?id=20234&amp;lang=ru&amp;type=news" TargetMode="External"/><Relationship Id="rId38" Type="http://schemas.openxmlformats.org/officeDocument/2006/relationships/hyperlink" Target="https://kostek.dagestanschool.ru/news-svc/item?id=36162&amp;lang=ru&amp;type=news" TargetMode="External"/><Relationship Id="rId46" Type="http://schemas.openxmlformats.org/officeDocument/2006/relationships/hyperlink" Target="https://kostek.dagestanschool.ru/news-svc/item?id=42891&amp;lang=ru&amp;type=news" TargetMode="External"/><Relationship Id="rId59" Type="http://schemas.openxmlformats.org/officeDocument/2006/relationships/hyperlink" Target="https://kostek.dagestanschool.ru/news-svc/item?id=57742&amp;lang=ru&amp;type=new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41va4bT-1dXquHdJlIIavQUqBMl_YTxK/view?usp=sharing" TargetMode="External"/><Relationship Id="rId41" Type="http://schemas.openxmlformats.org/officeDocument/2006/relationships/hyperlink" Target="https://kostek.dagestanschool.ru/news-svc/item?id=36164&amp;lang=ru&amp;type=news" TargetMode="External"/><Relationship Id="rId54" Type="http://schemas.openxmlformats.org/officeDocument/2006/relationships/hyperlink" Target="https://kostek.dagestanschool.ru/news-svc/item?id=56393&amp;lang=ru&amp;type=news" TargetMode="External"/><Relationship Id="rId62" Type="http://schemas.openxmlformats.org/officeDocument/2006/relationships/hyperlink" Target="https://kostek.dagestanschool.ru/news-svc/item?id=71146&amp;lang=ru&amp;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2022-05-29T19:49:00Z</dcterms:created>
  <dcterms:modified xsi:type="dcterms:W3CDTF">2022-05-29T23:51:00Z</dcterms:modified>
</cp:coreProperties>
</file>